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53725" w14:textId="6D59DE00" w:rsidR="004A32A7" w:rsidRDefault="00A143B1">
      <w:bookmarkStart w:id="0" w:name="_GoBack"/>
      <w:bookmarkEnd w:id="0"/>
      <w:r>
        <w:rPr>
          <w:noProof/>
        </w:rPr>
        <mc:AlternateContent>
          <mc:Choice Requires="wps">
            <w:drawing>
              <wp:anchor distT="0" distB="0" distL="114300" distR="114300" simplePos="0" relativeHeight="251658240" behindDoc="1" locked="0" layoutInCell="0" allowOverlap="1" wp14:anchorId="60016D8B" wp14:editId="64AC3667">
                <wp:simplePos x="0" y="0"/>
                <wp:positionH relativeFrom="page">
                  <wp:posOffset>320040</wp:posOffset>
                </wp:positionH>
                <wp:positionV relativeFrom="page">
                  <wp:posOffset>9189720</wp:posOffset>
                </wp:positionV>
                <wp:extent cx="7162800" cy="6858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2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BB40" w14:textId="77777777" w:rsidR="00662363" w:rsidRPr="00443765" w:rsidRDefault="00662363" w:rsidP="00A143B1">
                            <w:pPr>
                              <w:pStyle w:val="BodyText"/>
                              <w:kinsoku w:val="0"/>
                              <w:overflowPunct w:val="0"/>
                              <w:spacing w:before="0" w:line="276" w:lineRule="auto"/>
                              <w:ind w:left="0"/>
                              <w:jc w:val="center"/>
                              <w:rPr>
                                <w:b/>
                                <w:bCs/>
                                <w:color w:val="16325B"/>
                                <w:spacing w:val="-4"/>
                                <w:sz w:val="32"/>
                                <w:szCs w:val="32"/>
                              </w:rPr>
                            </w:pPr>
                            <w:r w:rsidRPr="00443765">
                              <w:rPr>
                                <w:bCs/>
                                <w:color w:val="16325B"/>
                                <w:spacing w:val="-1"/>
                                <w:sz w:val="32"/>
                                <w:szCs w:val="32"/>
                              </w:rPr>
                              <w:t>Interested</w:t>
                            </w:r>
                            <w:r w:rsidRPr="00443765">
                              <w:rPr>
                                <w:bCs/>
                                <w:color w:val="16325B"/>
                                <w:spacing w:val="-3"/>
                                <w:sz w:val="32"/>
                                <w:szCs w:val="32"/>
                              </w:rPr>
                              <w:t xml:space="preserve"> </w:t>
                            </w:r>
                            <w:r w:rsidRPr="00443765">
                              <w:rPr>
                                <w:bCs/>
                                <w:color w:val="16325B"/>
                                <w:spacing w:val="-1"/>
                                <w:sz w:val="32"/>
                                <w:szCs w:val="32"/>
                              </w:rPr>
                              <w:t>in</w:t>
                            </w:r>
                            <w:r w:rsidRPr="00443765">
                              <w:rPr>
                                <w:bCs/>
                                <w:color w:val="16325B"/>
                                <w:spacing w:val="-3"/>
                                <w:sz w:val="32"/>
                                <w:szCs w:val="32"/>
                              </w:rPr>
                              <w:t xml:space="preserve"> </w:t>
                            </w:r>
                            <w:r w:rsidRPr="00443765">
                              <w:rPr>
                                <w:bCs/>
                                <w:color w:val="16325B"/>
                                <w:sz w:val="32"/>
                                <w:szCs w:val="32"/>
                              </w:rPr>
                              <w:t>volunteering</w:t>
                            </w:r>
                            <w:r w:rsidRPr="00443765">
                              <w:rPr>
                                <w:bCs/>
                                <w:color w:val="16325B"/>
                                <w:spacing w:val="-5"/>
                                <w:sz w:val="32"/>
                                <w:szCs w:val="32"/>
                              </w:rPr>
                              <w:t xml:space="preserve"> </w:t>
                            </w:r>
                            <w:r w:rsidR="00D439E7" w:rsidRPr="00443765">
                              <w:rPr>
                                <w:bCs/>
                                <w:color w:val="16325B"/>
                                <w:sz w:val="32"/>
                                <w:szCs w:val="32"/>
                              </w:rPr>
                              <w:t xml:space="preserve">or </w:t>
                            </w:r>
                            <w:proofErr w:type="gramStart"/>
                            <w:r w:rsidR="00D439E7" w:rsidRPr="00443765">
                              <w:rPr>
                                <w:bCs/>
                                <w:color w:val="16325B"/>
                                <w:sz w:val="32"/>
                                <w:szCs w:val="32"/>
                              </w:rPr>
                              <w:t>making a donation</w:t>
                            </w:r>
                            <w:proofErr w:type="gramEnd"/>
                            <w:r w:rsidR="00D439E7" w:rsidRPr="00443765">
                              <w:rPr>
                                <w:bCs/>
                                <w:color w:val="16325B"/>
                                <w:sz w:val="32"/>
                                <w:szCs w:val="32"/>
                              </w:rPr>
                              <w:t xml:space="preserve"> to</w:t>
                            </w:r>
                            <w:r w:rsidRPr="00443765">
                              <w:rPr>
                                <w:bCs/>
                                <w:color w:val="16325B"/>
                                <w:spacing w:val="-4"/>
                                <w:sz w:val="32"/>
                                <w:szCs w:val="32"/>
                              </w:rPr>
                              <w:t xml:space="preserve"> </w:t>
                            </w:r>
                            <w:r w:rsidRPr="00443765">
                              <w:rPr>
                                <w:bCs/>
                                <w:color w:val="16325B"/>
                                <w:spacing w:val="-1"/>
                                <w:sz w:val="32"/>
                                <w:szCs w:val="32"/>
                              </w:rPr>
                              <w:t>Reading</w:t>
                            </w:r>
                            <w:r w:rsidRPr="00443765">
                              <w:rPr>
                                <w:bCs/>
                                <w:color w:val="16325B"/>
                                <w:spacing w:val="-2"/>
                                <w:sz w:val="32"/>
                                <w:szCs w:val="32"/>
                              </w:rPr>
                              <w:t xml:space="preserve"> </w:t>
                            </w:r>
                            <w:r w:rsidRPr="00443765">
                              <w:rPr>
                                <w:bCs/>
                                <w:color w:val="16325B"/>
                                <w:sz w:val="32"/>
                                <w:szCs w:val="32"/>
                              </w:rPr>
                              <w:t>Partners?</w:t>
                            </w:r>
                            <w:r w:rsidRPr="00443765">
                              <w:rPr>
                                <w:b/>
                                <w:bCs/>
                                <w:color w:val="16325B"/>
                                <w:spacing w:val="-4"/>
                                <w:sz w:val="32"/>
                                <w:szCs w:val="32"/>
                              </w:rPr>
                              <w:t xml:space="preserve"> </w:t>
                            </w:r>
                            <w:r w:rsidR="00D439E7" w:rsidRPr="00443765">
                              <w:rPr>
                                <w:b/>
                                <w:bCs/>
                                <w:color w:val="16325B"/>
                                <w:spacing w:val="-4"/>
                                <w:sz w:val="32"/>
                                <w:szCs w:val="32"/>
                              </w:rPr>
                              <w:br/>
                            </w:r>
                            <w:r w:rsidRPr="00443765">
                              <w:rPr>
                                <w:b/>
                                <w:bCs/>
                                <w:color w:val="16325B"/>
                                <w:sz w:val="32"/>
                                <w:szCs w:val="32"/>
                              </w:rPr>
                              <w:t>Visit</w:t>
                            </w:r>
                            <w:r w:rsidR="00C629AD" w:rsidRPr="00443765">
                              <w:rPr>
                                <w:b/>
                                <w:bCs/>
                                <w:color w:val="16325B"/>
                                <w:spacing w:val="-4"/>
                                <w:sz w:val="32"/>
                                <w:szCs w:val="32"/>
                              </w:rPr>
                              <w:t xml:space="preserve"> </w:t>
                            </w:r>
                            <w:r w:rsidRPr="00443765">
                              <w:rPr>
                                <w:b/>
                                <w:bCs/>
                                <w:color w:val="16325B"/>
                                <w:spacing w:val="-1"/>
                                <w:sz w:val="32"/>
                                <w:szCs w:val="32"/>
                              </w:rPr>
                              <w:t>readingpartners.org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16D8B" id="_x0000_t202" coordsize="21600,21600" o:spt="202" path="m,l,21600r21600,l21600,xe">
                <v:stroke joinstyle="miter"/>
                <v:path gradientshapeok="t" o:connecttype="rect"/>
              </v:shapetype>
              <v:shape id="Text Box 14" o:spid="_x0000_s1026" type="#_x0000_t202" style="position:absolute;margin-left:25.2pt;margin-top:723.6pt;width:564pt;height:5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" o:allowincell="f" filled="f" stroked="f">
                <v:path arrowok="t"/>
                <v:textbox inset="0,0,0,0">
                  <w:txbxContent>
                    <w:p w14:paraId="6A66BB40" w14:textId="77777777" w:rsidR="00662363" w:rsidRPr="00443765" w:rsidRDefault="00662363" w:rsidP="00A143B1">
                      <w:pPr>
                        <w:pStyle w:val="BodyText"/>
                        <w:kinsoku w:val="0"/>
                        <w:overflowPunct w:val="0"/>
                        <w:spacing w:before="0" w:line="276" w:lineRule="auto"/>
                        <w:ind w:left="0"/>
                        <w:jc w:val="center"/>
                        <w:rPr>
                          <w:b/>
                          <w:bCs/>
                          <w:color w:val="16325B"/>
                          <w:spacing w:val="-4"/>
                          <w:sz w:val="32"/>
                          <w:szCs w:val="32"/>
                        </w:rPr>
                      </w:pPr>
                      <w:r w:rsidRPr="00443765">
                        <w:rPr>
                          <w:bCs/>
                          <w:color w:val="16325B"/>
                          <w:spacing w:val="-1"/>
                          <w:sz w:val="32"/>
                          <w:szCs w:val="32"/>
                        </w:rPr>
                        <w:t>Interested</w:t>
                      </w:r>
                      <w:r w:rsidRPr="00443765">
                        <w:rPr>
                          <w:bCs/>
                          <w:color w:val="16325B"/>
                          <w:spacing w:val="-3"/>
                          <w:sz w:val="32"/>
                          <w:szCs w:val="32"/>
                        </w:rPr>
                        <w:t xml:space="preserve"> </w:t>
                      </w:r>
                      <w:r w:rsidRPr="00443765">
                        <w:rPr>
                          <w:bCs/>
                          <w:color w:val="16325B"/>
                          <w:spacing w:val="-1"/>
                          <w:sz w:val="32"/>
                          <w:szCs w:val="32"/>
                        </w:rPr>
                        <w:t>in</w:t>
                      </w:r>
                      <w:r w:rsidRPr="00443765">
                        <w:rPr>
                          <w:bCs/>
                          <w:color w:val="16325B"/>
                          <w:spacing w:val="-3"/>
                          <w:sz w:val="32"/>
                          <w:szCs w:val="32"/>
                        </w:rPr>
                        <w:t xml:space="preserve"> </w:t>
                      </w:r>
                      <w:r w:rsidRPr="00443765">
                        <w:rPr>
                          <w:bCs/>
                          <w:color w:val="16325B"/>
                          <w:sz w:val="32"/>
                          <w:szCs w:val="32"/>
                        </w:rPr>
                        <w:t>volunteering</w:t>
                      </w:r>
                      <w:r w:rsidRPr="00443765">
                        <w:rPr>
                          <w:bCs/>
                          <w:color w:val="16325B"/>
                          <w:spacing w:val="-5"/>
                          <w:sz w:val="32"/>
                          <w:szCs w:val="32"/>
                        </w:rPr>
                        <w:t xml:space="preserve"> </w:t>
                      </w:r>
                      <w:r w:rsidR="00D439E7" w:rsidRPr="00443765">
                        <w:rPr>
                          <w:bCs/>
                          <w:color w:val="16325B"/>
                          <w:sz w:val="32"/>
                          <w:szCs w:val="32"/>
                        </w:rPr>
                        <w:t xml:space="preserve">or </w:t>
                      </w:r>
                      <w:proofErr w:type="gramStart"/>
                      <w:r w:rsidR="00D439E7" w:rsidRPr="00443765">
                        <w:rPr>
                          <w:bCs/>
                          <w:color w:val="16325B"/>
                          <w:sz w:val="32"/>
                          <w:szCs w:val="32"/>
                        </w:rPr>
                        <w:t>making a donation</w:t>
                      </w:r>
                      <w:proofErr w:type="gramEnd"/>
                      <w:r w:rsidR="00D439E7" w:rsidRPr="00443765">
                        <w:rPr>
                          <w:bCs/>
                          <w:color w:val="16325B"/>
                          <w:sz w:val="32"/>
                          <w:szCs w:val="32"/>
                        </w:rPr>
                        <w:t xml:space="preserve"> to</w:t>
                      </w:r>
                      <w:r w:rsidRPr="00443765">
                        <w:rPr>
                          <w:bCs/>
                          <w:color w:val="16325B"/>
                          <w:spacing w:val="-4"/>
                          <w:sz w:val="32"/>
                          <w:szCs w:val="32"/>
                        </w:rPr>
                        <w:t xml:space="preserve"> </w:t>
                      </w:r>
                      <w:r w:rsidRPr="00443765">
                        <w:rPr>
                          <w:bCs/>
                          <w:color w:val="16325B"/>
                          <w:spacing w:val="-1"/>
                          <w:sz w:val="32"/>
                          <w:szCs w:val="32"/>
                        </w:rPr>
                        <w:t>Reading</w:t>
                      </w:r>
                      <w:r w:rsidRPr="00443765">
                        <w:rPr>
                          <w:bCs/>
                          <w:color w:val="16325B"/>
                          <w:spacing w:val="-2"/>
                          <w:sz w:val="32"/>
                          <w:szCs w:val="32"/>
                        </w:rPr>
                        <w:t xml:space="preserve"> </w:t>
                      </w:r>
                      <w:r w:rsidRPr="00443765">
                        <w:rPr>
                          <w:bCs/>
                          <w:color w:val="16325B"/>
                          <w:sz w:val="32"/>
                          <w:szCs w:val="32"/>
                        </w:rPr>
                        <w:t>Partners?</w:t>
                      </w:r>
                      <w:r w:rsidRPr="00443765">
                        <w:rPr>
                          <w:b/>
                          <w:bCs/>
                          <w:color w:val="16325B"/>
                          <w:spacing w:val="-4"/>
                          <w:sz w:val="32"/>
                          <w:szCs w:val="32"/>
                        </w:rPr>
                        <w:t xml:space="preserve"> </w:t>
                      </w:r>
                      <w:r w:rsidR="00D439E7" w:rsidRPr="00443765">
                        <w:rPr>
                          <w:b/>
                          <w:bCs/>
                          <w:color w:val="16325B"/>
                          <w:spacing w:val="-4"/>
                          <w:sz w:val="32"/>
                          <w:szCs w:val="32"/>
                        </w:rPr>
                        <w:br/>
                      </w:r>
                      <w:r w:rsidRPr="00443765">
                        <w:rPr>
                          <w:b/>
                          <w:bCs/>
                          <w:color w:val="16325B"/>
                          <w:sz w:val="32"/>
                          <w:szCs w:val="32"/>
                        </w:rPr>
                        <w:t>Visit</w:t>
                      </w:r>
                      <w:r w:rsidR="00C629AD" w:rsidRPr="00443765">
                        <w:rPr>
                          <w:b/>
                          <w:bCs/>
                          <w:color w:val="16325B"/>
                          <w:spacing w:val="-4"/>
                          <w:sz w:val="32"/>
                          <w:szCs w:val="32"/>
                        </w:rPr>
                        <w:t xml:space="preserve"> </w:t>
                      </w:r>
                      <w:r w:rsidRPr="00443765">
                        <w:rPr>
                          <w:b/>
                          <w:bCs/>
                          <w:color w:val="16325B"/>
                          <w:spacing w:val="-1"/>
                          <w:sz w:val="32"/>
                          <w:szCs w:val="32"/>
                        </w:rPr>
                        <w:t>readingpartners.org</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499DF786" wp14:editId="082A3E75">
                <wp:simplePos x="0" y="0"/>
                <wp:positionH relativeFrom="column">
                  <wp:posOffset>3604260</wp:posOffset>
                </wp:positionH>
                <wp:positionV relativeFrom="paragraph">
                  <wp:posOffset>6271260</wp:posOffset>
                </wp:positionV>
                <wp:extent cx="3068955" cy="1706880"/>
                <wp:effectExtent l="0" t="0" r="0" b="0"/>
                <wp:wrapThrough wrapText="bothSides">
                  <wp:wrapPolygon edited="0">
                    <wp:start x="447" y="804"/>
                    <wp:lineTo x="447" y="20732"/>
                    <wp:lineTo x="21095" y="20732"/>
                    <wp:lineTo x="21095" y="804"/>
                    <wp:lineTo x="447" y="804"/>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955"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06500" w14:textId="32F78BBC" w:rsidR="00662363" w:rsidRPr="0080674B" w:rsidRDefault="00A55258"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Matt de la Pe</w:t>
                            </w:r>
                            <w:r w:rsidRPr="0080674B">
                              <w:rPr>
                                <w:rFonts w:ascii="Open Sans" w:hAnsi="Open Sans" w:cs="Open Sans"/>
                                <w:color w:val="FFFFFF"/>
                                <w:sz w:val="26"/>
                                <w:szCs w:val="26"/>
                              </w:rPr>
                              <w:t>ñ</w:t>
                            </w:r>
                            <w:r w:rsidRPr="0080674B">
                              <w:rPr>
                                <w:rFonts w:ascii="Open Sans" w:hAnsi="Open Sans" w:cs="Arial"/>
                                <w:color w:val="FFFFFF"/>
                                <w:sz w:val="26"/>
                                <w:szCs w:val="26"/>
                              </w:rPr>
                              <w:t>a</w:t>
                            </w:r>
                          </w:p>
                          <w:p w14:paraId="638F8F7C"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 xml:space="preserve">Eric Carle </w:t>
                            </w:r>
                          </w:p>
                          <w:p w14:paraId="158063C3"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 xml:space="preserve">Kevin </w:t>
                            </w:r>
                            <w:proofErr w:type="spellStart"/>
                            <w:r w:rsidRPr="0080674B">
                              <w:rPr>
                                <w:rFonts w:ascii="Open Sans" w:hAnsi="Open Sans" w:cs="Arial"/>
                                <w:color w:val="FFFFFF"/>
                                <w:sz w:val="26"/>
                                <w:szCs w:val="26"/>
                              </w:rPr>
                              <w:t>Henkes</w:t>
                            </w:r>
                            <w:proofErr w:type="spellEnd"/>
                            <w:r w:rsidRPr="0080674B">
                              <w:rPr>
                                <w:rFonts w:ascii="Open Sans" w:hAnsi="Open Sans" w:cs="Arial"/>
                                <w:color w:val="FFFFFF"/>
                                <w:sz w:val="26"/>
                                <w:szCs w:val="26"/>
                              </w:rPr>
                              <w:t xml:space="preserve">  </w:t>
                            </w:r>
                          </w:p>
                          <w:p w14:paraId="797FEFE6"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proofErr w:type="spellStart"/>
                            <w:r w:rsidRPr="0080674B">
                              <w:rPr>
                                <w:rFonts w:ascii="Open Sans" w:hAnsi="Open Sans" w:cs="Arial"/>
                                <w:color w:val="FFFFFF"/>
                                <w:sz w:val="26"/>
                                <w:szCs w:val="26"/>
                              </w:rPr>
                              <w:t>Lio</w:t>
                            </w:r>
                            <w:proofErr w:type="spellEnd"/>
                            <w:r w:rsidRPr="0080674B">
                              <w:rPr>
                                <w:rFonts w:ascii="Open Sans" w:hAnsi="Open Sans" w:cs="Arial"/>
                                <w:color w:val="FFFFFF"/>
                                <w:sz w:val="26"/>
                                <w:szCs w:val="26"/>
                              </w:rPr>
                              <w:t xml:space="preserve"> </w:t>
                            </w:r>
                            <w:proofErr w:type="spellStart"/>
                            <w:r w:rsidRPr="0080674B">
                              <w:rPr>
                                <w:rFonts w:ascii="Open Sans" w:hAnsi="Open Sans" w:cs="Arial"/>
                                <w:color w:val="FFFFFF"/>
                                <w:sz w:val="26"/>
                                <w:szCs w:val="26"/>
                              </w:rPr>
                              <w:t>Lionni</w:t>
                            </w:r>
                            <w:proofErr w:type="spellEnd"/>
                            <w:r w:rsidRPr="0080674B">
                              <w:rPr>
                                <w:rFonts w:ascii="Open Sans" w:hAnsi="Open Sans" w:cs="Arial"/>
                                <w:color w:val="FFFFFF"/>
                                <w:sz w:val="26"/>
                                <w:szCs w:val="26"/>
                              </w:rPr>
                              <w:t xml:space="preserve">  </w:t>
                            </w:r>
                          </w:p>
                          <w:p w14:paraId="3C23565F"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Bill Martin Jr.</w:t>
                            </w:r>
                          </w:p>
                          <w:p w14:paraId="32B55241"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Maurice Sendak</w:t>
                            </w:r>
                          </w:p>
                          <w:p w14:paraId="29FB9E37" w14:textId="7B302DF0" w:rsidR="00A55258" w:rsidRPr="0080674B" w:rsidRDefault="00597EBD"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P.D. Eastman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DF786" id="Text Box 3" o:spid="_x0000_s1027" type="#_x0000_t202" style="position:absolute;margin-left:283.8pt;margin-top:493.8pt;width:241.65pt;height:1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" filled="f" stroked="f">
                <v:path arrowok="t"/>
                <v:textbox inset=",7.2pt,,7.2pt">
                  <w:txbxContent>
                    <w:p w14:paraId="48E06500" w14:textId="32F78BBC" w:rsidR="00662363" w:rsidRPr="0080674B" w:rsidRDefault="00A55258"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Matt de la Pe</w:t>
                      </w:r>
                      <w:r w:rsidRPr="0080674B">
                        <w:rPr>
                          <w:rFonts w:ascii="Open Sans" w:hAnsi="Open Sans" w:cs="Open Sans"/>
                          <w:color w:val="FFFFFF"/>
                          <w:sz w:val="26"/>
                          <w:szCs w:val="26"/>
                        </w:rPr>
                        <w:t>ñ</w:t>
                      </w:r>
                      <w:r w:rsidRPr="0080674B">
                        <w:rPr>
                          <w:rFonts w:ascii="Open Sans" w:hAnsi="Open Sans" w:cs="Arial"/>
                          <w:color w:val="FFFFFF"/>
                          <w:sz w:val="26"/>
                          <w:szCs w:val="26"/>
                        </w:rPr>
                        <w:t>a</w:t>
                      </w:r>
                    </w:p>
                    <w:p w14:paraId="638F8F7C"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 xml:space="preserve">Eric Carle </w:t>
                      </w:r>
                    </w:p>
                    <w:p w14:paraId="158063C3"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 xml:space="preserve">Kevin </w:t>
                      </w:r>
                      <w:proofErr w:type="spellStart"/>
                      <w:r w:rsidRPr="0080674B">
                        <w:rPr>
                          <w:rFonts w:ascii="Open Sans" w:hAnsi="Open Sans" w:cs="Arial"/>
                          <w:color w:val="FFFFFF"/>
                          <w:sz w:val="26"/>
                          <w:szCs w:val="26"/>
                        </w:rPr>
                        <w:t>Henkes</w:t>
                      </w:r>
                      <w:proofErr w:type="spellEnd"/>
                      <w:r w:rsidRPr="0080674B">
                        <w:rPr>
                          <w:rFonts w:ascii="Open Sans" w:hAnsi="Open Sans" w:cs="Arial"/>
                          <w:color w:val="FFFFFF"/>
                          <w:sz w:val="26"/>
                          <w:szCs w:val="26"/>
                        </w:rPr>
                        <w:t xml:space="preserve">  </w:t>
                      </w:r>
                    </w:p>
                    <w:p w14:paraId="797FEFE6"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proofErr w:type="spellStart"/>
                      <w:r w:rsidRPr="0080674B">
                        <w:rPr>
                          <w:rFonts w:ascii="Open Sans" w:hAnsi="Open Sans" w:cs="Arial"/>
                          <w:color w:val="FFFFFF"/>
                          <w:sz w:val="26"/>
                          <w:szCs w:val="26"/>
                        </w:rPr>
                        <w:t>Lio</w:t>
                      </w:r>
                      <w:proofErr w:type="spellEnd"/>
                      <w:r w:rsidRPr="0080674B">
                        <w:rPr>
                          <w:rFonts w:ascii="Open Sans" w:hAnsi="Open Sans" w:cs="Arial"/>
                          <w:color w:val="FFFFFF"/>
                          <w:sz w:val="26"/>
                          <w:szCs w:val="26"/>
                        </w:rPr>
                        <w:t xml:space="preserve"> </w:t>
                      </w:r>
                      <w:proofErr w:type="spellStart"/>
                      <w:r w:rsidRPr="0080674B">
                        <w:rPr>
                          <w:rFonts w:ascii="Open Sans" w:hAnsi="Open Sans" w:cs="Arial"/>
                          <w:color w:val="FFFFFF"/>
                          <w:sz w:val="26"/>
                          <w:szCs w:val="26"/>
                        </w:rPr>
                        <w:t>Lionni</w:t>
                      </w:r>
                      <w:proofErr w:type="spellEnd"/>
                      <w:r w:rsidRPr="0080674B">
                        <w:rPr>
                          <w:rFonts w:ascii="Open Sans" w:hAnsi="Open Sans" w:cs="Arial"/>
                          <w:color w:val="FFFFFF"/>
                          <w:sz w:val="26"/>
                          <w:szCs w:val="26"/>
                        </w:rPr>
                        <w:t xml:space="preserve">  </w:t>
                      </w:r>
                    </w:p>
                    <w:p w14:paraId="3C23565F"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Bill Martin Jr.</w:t>
                      </w:r>
                    </w:p>
                    <w:p w14:paraId="32B55241" w14:textId="77777777" w:rsidR="00662363" w:rsidRPr="0080674B" w:rsidRDefault="00662363"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Maurice Sendak</w:t>
                      </w:r>
                    </w:p>
                    <w:p w14:paraId="29FB9E37" w14:textId="7B302DF0" w:rsidR="00A55258" w:rsidRPr="0080674B" w:rsidRDefault="00597EBD" w:rsidP="0080674B">
                      <w:pPr>
                        <w:widowControl/>
                        <w:numPr>
                          <w:ilvl w:val="0"/>
                          <w:numId w:val="9"/>
                        </w:numPr>
                        <w:autoSpaceDE/>
                        <w:autoSpaceDN/>
                        <w:adjustRightInd/>
                        <w:jc w:val="both"/>
                        <w:textAlignment w:val="baseline"/>
                        <w:rPr>
                          <w:rFonts w:ascii="Open Sans" w:hAnsi="Open Sans" w:cs="Arial"/>
                          <w:color w:val="FFFFFF"/>
                          <w:sz w:val="26"/>
                          <w:szCs w:val="26"/>
                        </w:rPr>
                      </w:pPr>
                      <w:r w:rsidRPr="0080674B">
                        <w:rPr>
                          <w:rFonts w:ascii="Open Sans" w:hAnsi="Open Sans" w:cs="Arial"/>
                          <w:color w:val="FFFFFF"/>
                          <w:sz w:val="26"/>
                          <w:szCs w:val="26"/>
                        </w:rPr>
                        <w:t>P.D. Eastman</w:t>
                      </w:r>
                    </w:p>
                  </w:txbxContent>
                </v:textbox>
                <w10:wrap type="through"/>
              </v:shape>
            </w:pict>
          </mc:Fallback>
        </mc:AlternateContent>
      </w:r>
      <w:r>
        <w:rPr>
          <w:noProof/>
        </w:rPr>
        <mc:AlternateContent>
          <mc:Choice Requires="wps">
            <w:drawing>
              <wp:anchor distT="0" distB="0" distL="114300" distR="114300" simplePos="0" relativeHeight="251648000" behindDoc="1" locked="0" layoutInCell="0" allowOverlap="1" wp14:anchorId="0167F3ED" wp14:editId="696B1377">
                <wp:simplePos x="0" y="0"/>
                <wp:positionH relativeFrom="page">
                  <wp:posOffset>4175760</wp:posOffset>
                </wp:positionH>
                <wp:positionV relativeFrom="page">
                  <wp:posOffset>7162800</wp:posOffset>
                </wp:positionV>
                <wp:extent cx="3068955" cy="1828165"/>
                <wp:effectExtent l="0" t="0" r="17145" b="13335"/>
                <wp:wrapTight wrapText="bothSides">
                  <wp:wrapPolygon edited="0">
                    <wp:start x="358" y="0"/>
                    <wp:lineTo x="0" y="300"/>
                    <wp:lineTo x="0" y="21157"/>
                    <wp:lineTo x="268" y="21608"/>
                    <wp:lineTo x="21274" y="21608"/>
                    <wp:lineTo x="21631" y="21457"/>
                    <wp:lineTo x="21631" y="450"/>
                    <wp:lineTo x="21363" y="0"/>
                    <wp:lineTo x="358" y="0"/>
                  </wp:wrapPolygon>
                </wp:wrapTight>
                <wp:docPr id="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8955" cy="1828165"/>
                        </a:xfrm>
                        <a:custGeom>
                          <a:avLst/>
                          <a:gdLst>
                            <a:gd name="T0" fmla="*/ 237 w 4833"/>
                            <a:gd name="T1" fmla="*/ 0 h 5039"/>
                            <a:gd name="T2" fmla="*/ 220 w 4833"/>
                            <a:gd name="T3" fmla="*/ 1 h 5039"/>
                            <a:gd name="T4" fmla="*/ 189 w 4833"/>
                            <a:gd name="T5" fmla="*/ 6 h 5039"/>
                            <a:gd name="T6" fmla="*/ 151 w 4833"/>
                            <a:gd name="T7" fmla="*/ 16 h 5039"/>
                            <a:gd name="T8" fmla="*/ 109 w 4833"/>
                            <a:gd name="T9" fmla="*/ 35 h 5039"/>
                            <a:gd name="T10" fmla="*/ 68 w 4833"/>
                            <a:gd name="T11" fmla="*/ 65 h 5039"/>
                            <a:gd name="T12" fmla="*/ 33 w 4833"/>
                            <a:gd name="T13" fmla="*/ 107 h 5039"/>
                            <a:gd name="T14" fmla="*/ 8 w 4833"/>
                            <a:gd name="T15" fmla="*/ 165 h 5039"/>
                            <a:gd name="T16" fmla="*/ 0 w 4833"/>
                            <a:gd name="T17" fmla="*/ 4798 h 5039"/>
                            <a:gd name="T18" fmla="*/ 0 w 4833"/>
                            <a:gd name="T19" fmla="*/ 4807 h 5039"/>
                            <a:gd name="T20" fmla="*/ 3 w 4833"/>
                            <a:gd name="T21" fmla="*/ 4832 h 5039"/>
                            <a:gd name="T22" fmla="*/ 10 w 4833"/>
                            <a:gd name="T23" fmla="*/ 4867 h 5039"/>
                            <a:gd name="T24" fmla="*/ 25 w 4833"/>
                            <a:gd name="T25" fmla="*/ 4908 h 5039"/>
                            <a:gd name="T26" fmla="*/ 49 w 4833"/>
                            <a:gd name="T27" fmla="*/ 4950 h 5039"/>
                            <a:gd name="T28" fmla="*/ 84 w 4833"/>
                            <a:gd name="T29" fmla="*/ 4988 h 5039"/>
                            <a:gd name="T30" fmla="*/ 134 w 4833"/>
                            <a:gd name="T31" fmla="*/ 5018 h 5039"/>
                            <a:gd name="T32" fmla="*/ 201 w 4833"/>
                            <a:gd name="T33" fmla="*/ 5036 h 5039"/>
                            <a:gd name="T34" fmla="*/ 4594 w 4833"/>
                            <a:gd name="T35" fmla="*/ 5038 h 5039"/>
                            <a:gd name="T36" fmla="*/ 4611 w 4833"/>
                            <a:gd name="T37" fmla="*/ 5037 h 5039"/>
                            <a:gd name="T38" fmla="*/ 4642 w 4833"/>
                            <a:gd name="T39" fmla="*/ 5032 h 5039"/>
                            <a:gd name="T40" fmla="*/ 4680 w 4833"/>
                            <a:gd name="T41" fmla="*/ 5021 h 5039"/>
                            <a:gd name="T42" fmla="*/ 4722 w 4833"/>
                            <a:gd name="T43" fmla="*/ 5002 h 5039"/>
                            <a:gd name="T44" fmla="*/ 4763 w 4833"/>
                            <a:gd name="T45" fmla="*/ 4973 h 5039"/>
                            <a:gd name="T46" fmla="*/ 4798 w 4833"/>
                            <a:gd name="T47" fmla="*/ 4930 h 5039"/>
                            <a:gd name="T48" fmla="*/ 4823 w 4833"/>
                            <a:gd name="T49" fmla="*/ 4872 h 5039"/>
                            <a:gd name="T50" fmla="*/ 4832 w 4833"/>
                            <a:gd name="T51" fmla="*/ 240 h 5039"/>
                            <a:gd name="T52" fmla="*/ 4831 w 4833"/>
                            <a:gd name="T53" fmla="*/ 230 h 5039"/>
                            <a:gd name="T54" fmla="*/ 4828 w 4833"/>
                            <a:gd name="T55" fmla="*/ 206 h 5039"/>
                            <a:gd name="T56" fmla="*/ 4821 w 4833"/>
                            <a:gd name="T57" fmla="*/ 171 h 5039"/>
                            <a:gd name="T58" fmla="*/ 4806 w 4833"/>
                            <a:gd name="T59" fmla="*/ 130 h 5039"/>
                            <a:gd name="T60" fmla="*/ 4782 w 4833"/>
                            <a:gd name="T61" fmla="*/ 88 h 5039"/>
                            <a:gd name="T62" fmla="*/ 4747 w 4833"/>
                            <a:gd name="T63" fmla="*/ 49 h 5039"/>
                            <a:gd name="T64" fmla="*/ 4697 w 4833"/>
                            <a:gd name="T65" fmla="*/ 19 h 5039"/>
                            <a:gd name="T66" fmla="*/ 4630 w 4833"/>
                            <a:gd name="T67" fmla="*/ 2 h 5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33" h="5039">
                              <a:moveTo>
                                <a:pt x="240" y="0"/>
                              </a:moveTo>
                              <a:lnTo>
                                <a:pt x="237" y="0"/>
                              </a:lnTo>
                              <a:lnTo>
                                <a:pt x="230" y="0"/>
                              </a:lnTo>
                              <a:lnTo>
                                <a:pt x="220" y="1"/>
                              </a:lnTo>
                              <a:lnTo>
                                <a:pt x="206" y="3"/>
                              </a:lnTo>
                              <a:lnTo>
                                <a:pt x="189" y="6"/>
                              </a:lnTo>
                              <a:lnTo>
                                <a:pt x="171" y="10"/>
                              </a:lnTo>
                              <a:lnTo>
                                <a:pt x="151" y="16"/>
                              </a:lnTo>
                              <a:lnTo>
                                <a:pt x="130" y="25"/>
                              </a:lnTo>
                              <a:lnTo>
                                <a:pt x="109" y="35"/>
                              </a:lnTo>
                              <a:lnTo>
                                <a:pt x="88" y="49"/>
                              </a:lnTo>
                              <a:lnTo>
                                <a:pt x="68" y="65"/>
                              </a:lnTo>
                              <a:lnTo>
                                <a:pt x="49" y="84"/>
                              </a:lnTo>
                              <a:lnTo>
                                <a:pt x="33" y="107"/>
                              </a:lnTo>
                              <a:lnTo>
                                <a:pt x="19" y="134"/>
                              </a:lnTo>
                              <a:lnTo>
                                <a:pt x="8" y="165"/>
                              </a:lnTo>
                              <a:lnTo>
                                <a:pt x="2" y="201"/>
                              </a:lnTo>
                              <a:lnTo>
                                <a:pt x="0" y="4798"/>
                              </a:lnTo>
                              <a:lnTo>
                                <a:pt x="0" y="4800"/>
                              </a:lnTo>
                              <a:lnTo>
                                <a:pt x="0" y="4807"/>
                              </a:lnTo>
                              <a:lnTo>
                                <a:pt x="1" y="4818"/>
                              </a:lnTo>
                              <a:lnTo>
                                <a:pt x="3" y="4832"/>
                              </a:lnTo>
                              <a:lnTo>
                                <a:pt x="6" y="4848"/>
                              </a:lnTo>
                              <a:lnTo>
                                <a:pt x="10" y="4867"/>
                              </a:lnTo>
                              <a:lnTo>
                                <a:pt x="16" y="4887"/>
                              </a:lnTo>
                              <a:lnTo>
                                <a:pt x="25" y="4908"/>
                              </a:lnTo>
                              <a:lnTo>
                                <a:pt x="35" y="4929"/>
                              </a:lnTo>
                              <a:lnTo>
                                <a:pt x="49" y="4950"/>
                              </a:lnTo>
                              <a:lnTo>
                                <a:pt x="65" y="4970"/>
                              </a:lnTo>
                              <a:lnTo>
                                <a:pt x="84" y="4988"/>
                              </a:lnTo>
                              <a:lnTo>
                                <a:pt x="107" y="5005"/>
                              </a:lnTo>
                              <a:lnTo>
                                <a:pt x="134" y="5018"/>
                              </a:lnTo>
                              <a:lnTo>
                                <a:pt x="165" y="5029"/>
                              </a:lnTo>
                              <a:lnTo>
                                <a:pt x="201" y="5036"/>
                              </a:lnTo>
                              <a:lnTo>
                                <a:pt x="4592" y="5038"/>
                              </a:lnTo>
                              <a:lnTo>
                                <a:pt x="4594" y="5038"/>
                              </a:lnTo>
                              <a:lnTo>
                                <a:pt x="4601" y="5038"/>
                              </a:lnTo>
                              <a:lnTo>
                                <a:pt x="4611" y="5037"/>
                              </a:lnTo>
                              <a:lnTo>
                                <a:pt x="4625" y="5035"/>
                              </a:lnTo>
                              <a:lnTo>
                                <a:pt x="4642" y="5032"/>
                              </a:lnTo>
                              <a:lnTo>
                                <a:pt x="4660" y="5027"/>
                              </a:lnTo>
                              <a:lnTo>
                                <a:pt x="4680" y="5021"/>
                              </a:lnTo>
                              <a:lnTo>
                                <a:pt x="4701" y="5013"/>
                              </a:lnTo>
                              <a:lnTo>
                                <a:pt x="4722" y="5002"/>
                              </a:lnTo>
                              <a:lnTo>
                                <a:pt x="4743" y="4989"/>
                              </a:lnTo>
                              <a:lnTo>
                                <a:pt x="4763" y="4973"/>
                              </a:lnTo>
                              <a:lnTo>
                                <a:pt x="4782" y="4953"/>
                              </a:lnTo>
                              <a:lnTo>
                                <a:pt x="4798" y="4930"/>
                              </a:lnTo>
                              <a:lnTo>
                                <a:pt x="4812" y="4903"/>
                              </a:lnTo>
                              <a:lnTo>
                                <a:pt x="4823" y="4872"/>
                              </a:lnTo>
                              <a:lnTo>
                                <a:pt x="4829" y="4837"/>
                              </a:lnTo>
                              <a:lnTo>
                                <a:pt x="4832" y="240"/>
                              </a:lnTo>
                              <a:lnTo>
                                <a:pt x="4832" y="237"/>
                              </a:lnTo>
                              <a:lnTo>
                                <a:pt x="4831" y="230"/>
                              </a:lnTo>
                              <a:lnTo>
                                <a:pt x="4830" y="220"/>
                              </a:lnTo>
                              <a:lnTo>
                                <a:pt x="4828" y="206"/>
                              </a:lnTo>
                              <a:lnTo>
                                <a:pt x="4825" y="189"/>
                              </a:lnTo>
                              <a:lnTo>
                                <a:pt x="4821" y="171"/>
                              </a:lnTo>
                              <a:lnTo>
                                <a:pt x="4815" y="151"/>
                              </a:lnTo>
                              <a:lnTo>
                                <a:pt x="4806" y="130"/>
                              </a:lnTo>
                              <a:lnTo>
                                <a:pt x="4796" y="109"/>
                              </a:lnTo>
                              <a:lnTo>
                                <a:pt x="4782" y="88"/>
                              </a:lnTo>
                              <a:lnTo>
                                <a:pt x="4766" y="68"/>
                              </a:lnTo>
                              <a:lnTo>
                                <a:pt x="4747" y="49"/>
                              </a:lnTo>
                              <a:lnTo>
                                <a:pt x="4724" y="33"/>
                              </a:lnTo>
                              <a:lnTo>
                                <a:pt x="4697" y="19"/>
                              </a:lnTo>
                              <a:lnTo>
                                <a:pt x="4666" y="8"/>
                              </a:lnTo>
                              <a:lnTo>
                                <a:pt x="4630" y="2"/>
                              </a:lnTo>
                              <a:lnTo>
                                <a:pt x="240" y="0"/>
                              </a:lnTo>
                              <a:close/>
                            </a:path>
                          </a:pathLst>
                        </a:custGeom>
                        <a:solidFill>
                          <a:srgbClr val="3777BB"/>
                        </a:solidFill>
                        <a:ln w="12700">
                          <a:solidFill>
                            <a:srgbClr val="6B98B8"/>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2DA85" id="Freeform 12" o:spid="_x0000_s1026" style="position:absolute;margin-left:328.8pt;margin-top:564pt;width:241.65pt;height:1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33,50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" o:allowincell="f" path="m240,r-3,l230,,220,1,206,3,189,6r-18,4l151,16r-21,9l109,35,88,49,68,65,49,84,33,107,19,134,8,165,2,201,,4798r,2l,4807r1,11l3,4832r3,16l10,4867r6,20l25,4908r10,21l49,4950r16,20l84,4988r23,17l134,5018r31,11l201,5036r4391,2l4594,5038r7,l4611,5037r14,-2l4642,5032r18,-5l4680,5021r21,-8l4722,5002r21,-13l4763,4973r19,-20l4798,4930r14,-27l4823,4872r6,-35l4832,240r,-3l4831,230r-1,-10l4828,206r-3,-17l4821,171r-6,-20l4806,130r-10,-21l4782,88,4766,68,4747,49,4724,33,4697,19,4666,8,4630,2,240,xe" fillcolor="#3777bb" strokecolor="#6b98b8" strokeweight="1pt">
                <v:path arrowok="t" o:connecttype="custom" o:connectlocs="150495,0;139700,363;120015,2177;95885,5805;69215,12698;43180,23582;20955,38820;5080,59863;0,1740729;0,1743995;1905,1753065;6350,1765763;15875,1780638;31115,1795876;53340,1809662;85090,1820546;127635,1827077;2917190,1827802;2927985,1827439;2947670,1825625;2971800,1821635;2998470,1814741;3024505,1804220;3046730,1788619;3062605,1767577;3068320,87073;3067685,83445;3065780,74737;3061335,62039;3051810,47164;3036570,31927;3014345,17777;2982595,6893;2940050,726" o:connectangles="0,0,0,0,0,0,0,0,0,0,0,0,0,0,0,0,0,0,0,0,0,0,0,0,0,0,0,0,0,0,0,0,0,0"/>
                <w10:wrap type="tight" anchorx="page" anchory="page"/>
              </v:shape>
            </w:pict>
          </mc:Fallback>
        </mc:AlternateContent>
      </w:r>
      <w:r>
        <w:rPr>
          <w:noProof/>
        </w:rPr>
        <mc:AlternateContent>
          <mc:Choice Requires="wps">
            <w:drawing>
              <wp:anchor distT="0" distB="0" distL="114300" distR="114300" simplePos="0" relativeHeight="251653120" behindDoc="1" locked="0" layoutInCell="0" allowOverlap="1" wp14:anchorId="78955B8A" wp14:editId="0B0D7C85">
                <wp:simplePos x="0" y="0"/>
                <wp:positionH relativeFrom="page">
                  <wp:posOffset>3977640</wp:posOffset>
                </wp:positionH>
                <wp:positionV relativeFrom="page">
                  <wp:posOffset>6705600</wp:posOffset>
                </wp:positionV>
                <wp:extent cx="3429000" cy="457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E3AE4" w14:textId="77777777" w:rsidR="00662363" w:rsidRPr="00ED697F" w:rsidRDefault="00662363" w:rsidP="00C629AD">
                            <w:pPr>
                              <w:pStyle w:val="BodyText"/>
                              <w:kinsoku w:val="0"/>
                              <w:overflowPunct w:val="0"/>
                              <w:spacing w:before="0" w:line="537" w:lineRule="exact"/>
                              <w:ind w:left="20"/>
                              <w:jc w:val="center"/>
                              <w:rPr>
                                <w:rFonts w:ascii="Open Sans Semibold" w:hAnsi="Open Sans Semibold" w:cs="Open Sans Semibold"/>
                                <w:color w:val="3777BB"/>
                                <w:sz w:val="40"/>
                                <w:szCs w:val="40"/>
                              </w:rPr>
                            </w:pPr>
                            <w:r w:rsidRPr="00ED697F">
                              <w:rPr>
                                <w:rFonts w:ascii="Open Sans Semibold" w:hAnsi="Open Sans Semibold" w:cs="Open Sans Semibold"/>
                                <w:b/>
                                <w:bCs/>
                                <w:color w:val="3777BB"/>
                                <w:spacing w:val="-1"/>
                                <w:sz w:val="40"/>
                                <w:szCs w:val="40"/>
                              </w:rPr>
                              <w:t>RECOMENDED</w:t>
                            </w:r>
                            <w:r w:rsidRPr="00ED697F">
                              <w:rPr>
                                <w:rFonts w:ascii="Open Sans Semibold" w:hAnsi="Open Sans Semibold" w:cs="Open Sans Semibold"/>
                                <w:b/>
                                <w:bCs/>
                                <w:color w:val="3777BB"/>
                                <w:spacing w:val="1"/>
                                <w:sz w:val="40"/>
                                <w:szCs w:val="40"/>
                              </w:rPr>
                              <w:t xml:space="preserve"> </w:t>
                            </w:r>
                            <w:r w:rsidRPr="00ED697F">
                              <w:rPr>
                                <w:rFonts w:ascii="Open Sans Semibold" w:hAnsi="Open Sans Semibold" w:cs="Open Sans Semibold"/>
                                <w:b/>
                                <w:bCs/>
                                <w:color w:val="3777BB"/>
                                <w:spacing w:val="-1"/>
                                <w:sz w:val="40"/>
                                <w:szCs w:val="40"/>
                              </w:rPr>
                              <w:t>AUTHORS</w:t>
                            </w:r>
                          </w:p>
                          <w:p w14:paraId="331602E3" w14:textId="77777777" w:rsidR="00662363" w:rsidRDefault="00662363" w:rsidP="004A32A7">
                            <w:pPr>
                              <w:pStyle w:val="BodyText"/>
                              <w:tabs>
                                <w:tab w:val="left" w:pos="1112"/>
                              </w:tabs>
                              <w:kinsoku w:val="0"/>
                              <w:overflowPunct w:val="0"/>
                              <w:spacing w:before="0" w:line="381" w:lineRule="exact"/>
                              <w:ind w:left="1111"/>
                              <w:rPr>
                                <w:rFonts w:ascii="Open Sans Semibold" w:hAnsi="Open Sans Semibold" w:cs="Open Sans Semibold"/>
                                <w:color w:val="000000"/>
                                <w:sz w:val="30"/>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55B8A" id="Text Box 2" o:spid="_x0000_s1028" type="#_x0000_t202" style="position:absolute;margin-left:313.2pt;margin-top:528pt;width:270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" o:allowincell="f" filled="f" stroked="f">
                <v:path arrowok="t"/>
                <v:textbox inset="0,0,0,0">
                  <w:txbxContent>
                    <w:p w14:paraId="2CAE3AE4" w14:textId="77777777" w:rsidR="00662363" w:rsidRPr="00ED697F" w:rsidRDefault="00662363" w:rsidP="00C629AD">
                      <w:pPr>
                        <w:pStyle w:val="BodyText"/>
                        <w:kinsoku w:val="0"/>
                        <w:overflowPunct w:val="0"/>
                        <w:spacing w:before="0" w:line="537" w:lineRule="exact"/>
                        <w:ind w:left="20"/>
                        <w:jc w:val="center"/>
                        <w:rPr>
                          <w:rFonts w:ascii="Open Sans Semibold" w:hAnsi="Open Sans Semibold" w:cs="Open Sans Semibold"/>
                          <w:color w:val="3777BB"/>
                          <w:sz w:val="40"/>
                          <w:szCs w:val="40"/>
                        </w:rPr>
                      </w:pPr>
                      <w:r w:rsidRPr="00ED697F">
                        <w:rPr>
                          <w:rFonts w:ascii="Open Sans Semibold" w:hAnsi="Open Sans Semibold" w:cs="Open Sans Semibold"/>
                          <w:b/>
                          <w:bCs/>
                          <w:color w:val="3777BB"/>
                          <w:spacing w:val="-1"/>
                          <w:sz w:val="40"/>
                          <w:szCs w:val="40"/>
                        </w:rPr>
                        <w:t>RECOMENDED</w:t>
                      </w:r>
                      <w:r w:rsidRPr="00ED697F">
                        <w:rPr>
                          <w:rFonts w:ascii="Open Sans Semibold" w:hAnsi="Open Sans Semibold" w:cs="Open Sans Semibold"/>
                          <w:b/>
                          <w:bCs/>
                          <w:color w:val="3777BB"/>
                          <w:spacing w:val="1"/>
                          <w:sz w:val="40"/>
                          <w:szCs w:val="40"/>
                        </w:rPr>
                        <w:t xml:space="preserve"> </w:t>
                      </w:r>
                      <w:r w:rsidRPr="00ED697F">
                        <w:rPr>
                          <w:rFonts w:ascii="Open Sans Semibold" w:hAnsi="Open Sans Semibold" w:cs="Open Sans Semibold"/>
                          <w:b/>
                          <w:bCs/>
                          <w:color w:val="3777BB"/>
                          <w:spacing w:val="-1"/>
                          <w:sz w:val="40"/>
                          <w:szCs w:val="40"/>
                        </w:rPr>
                        <w:t>AUTHORS</w:t>
                      </w:r>
                    </w:p>
                    <w:p w14:paraId="331602E3" w14:textId="77777777" w:rsidR="00662363" w:rsidRDefault="00662363" w:rsidP="004A32A7">
                      <w:pPr>
                        <w:pStyle w:val="BodyText"/>
                        <w:tabs>
                          <w:tab w:val="left" w:pos="1112"/>
                        </w:tabs>
                        <w:kinsoku w:val="0"/>
                        <w:overflowPunct w:val="0"/>
                        <w:spacing w:before="0" w:line="381" w:lineRule="exact"/>
                        <w:ind w:left="1111"/>
                        <w:rPr>
                          <w:rFonts w:ascii="Open Sans Semibold" w:hAnsi="Open Sans Semibold" w:cs="Open Sans Semibold"/>
                          <w:color w:val="000000"/>
                          <w:sz w:val="30"/>
                          <w:szCs w:val="30"/>
                        </w:rPr>
                      </w:pPr>
                    </w:p>
                  </w:txbxContent>
                </v:textbox>
                <w10:wrap anchorx="page" anchory="page"/>
              </v:shape>
            </w:pict>
          </mc:Fallback>
        </mc:AlternateContent>
      </w:r>
      <w:r>
        <w:rPr>
          <w:noProof/>
        </w:rPr>
        <mc:AlternateContent>
          <mc:Choice Requires="wps">
            <w:drawing>
              <wp:anchor distT="0" distB="0" distL="114300" distR="114300" simplePos="0" relativeHeight="251676415" behindDoc="0" locked="0" layoutInCell="1" allowOverlap="1" wp14:anchorId="7BE49329" wp14:editId="106203ED">
                <wp:simplePos x="0" y="0"/>
                <wp:positionH relativeFrom="column">
                  <wp:posOffset>3284220</wp:posOffset>
                </wp:positionH>
                <wp:positionV relativeFrom="paragraph">
                  <wp:posOffset>1668780</wp:posOffset>
                </wp:positionV>
                <wp:extent cx="3550920" cy="3962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0920" cy="3962400"/>
                        </a:xfrm>
                        <a:prstGeom prst="rect">
                          <a:avLst/>
                        </a:prstGeom>
                        <a:noFill/>
                        <a:ln w="6350">
                          <a:noFill/>
                        </a:ln>
                      </wps:spPr>
                      <wps:txbx>
                        <w:txbxContent>
                          <w:p w14:paraId="4154D5D2" w14:textId="77777777" w:rsidR="0080674B" w:rsidRPr="0080674B" w:rsidRDefault="0080674B" w:rsidP="0080674B">
                            <w:pPr>
                              <w:pStyle w:val="04xlpa"/>
                              <w:jc w:val="both"/>
                              <w:rPr>
                                <w:rFonts w:ascii="Open Sans" w:hAnsi="Open Sans" w:cs="Open Sans"/>
                                <w:color w:val="2D4659"/>
                                <w:sz w:val="26"/>
                                <w:szCs w:val="26"/>
                              </w:rPr>
                            </w:pPr>
                            <w:r w:rsidRPr="0080674B">
                              <w:rPr>
                                <w:rStyle w:val="jsgrdq"/>
                                <w:rFonts w:ascii="Open Sans" w:hAnsi="Open Sans" w:cs="Open Sans"/>
                                <w:b/>
                                <w:bCs/>
                                <w:color w:val="16325B"/>
                                <w:sz w:val="26"/>
                                <w:szCs w:val="26"/>
                              </w:rPr>
                              <w:t>Reading Partners</w:t>
                            </w:r>
                            <w:r w:rsidRPr="0080674B">
                              <w:rPr>
                                <w:rStyle w:val="jsgrdq"/>
                                <w:rFonts w:ascii="Open Sans" w:hAnsi="Open Sans" w:cs="Open Sans"/>
                                <w:color w:val="16325B"/>
                                <w:sz w:val="26"/>
                                <w:szCs w:val="26"/>
                              </w:rPr>
                              <w:t xml:space="preserve"> is an education nonprofit that partners with students, families, schools, and communities to provide students with individualized literacy support and the foundational skills they need to read at grade level by fourth grade. </w:t>
                            </w:r>
                          </w:p>
                          <w:p w14:paraId="6E9BC27C" w14:textId="77777777" w:rsidR="0080674B" w:rsidRPr="0080674B" w:rsidRDefault="0080674B" w:rsidP="0080674B">
                            <w:pPr>
                              <w:pStyle w:val="04xlpa"/>
                              <w:jc w:val="both"/>
                              <w:rPr>
                                <w:rFonts w:ascii="Open Sans" w:hAnsi="Open Sans" w:cs="Open Sans"/>
                                <w:color w:val="16325B"/>
                                <w:sz w:val="26"/>
                                <w:szCs w:val="26"/>
                              </w:rPr>
                            </w:pPr>
                            <w:r w:rsidRPr="0080674B">
                              <w:rPr>
                                <w:rStyle w:val="jsgrdq"/>
                                <w:rFonts w:ascii="Open Sans" w:hAnsi="Open Sans" w:cs="Open Sans"/>
                                <w:color w:val="16325B"/>
                                <w:sz w:val="26"/>
                                <w:szCs w:val="26"/>
                              </w:rPr>
                              <w:t xml:space="preserve">Through Reading Partners' “Take Reading </w:t>
                            </w:r>
                            <w:proofErr w:type="gramStart"/>
                            <w:r w:rsidRPr="0080674B">
                              <w:rPr>
                                <w:rStyle w:val="jsgrdq"/>
                                <w:rFonts w:ascii="Open Sans" w:hAnsi="Open Sans" w:cs="Open Sans"/>
                                <w:color w:val="16325B"/>
                                <w:sz w:val="26"/>
                                <w:szCs w:val="26"/>
                              </w:rPr>
                              <w:t>With</w:t>
                            </w:r>
                            <w:proofErr w:type="gramEnd"/>
                            <w:r w:rsidRPr="0080674B">
                              <w:rPr>
                                <w:rStyle w:val="jsgrdq"/>
                                <w:rFonts w:ascii="Open Sans" w:hAnsi="Open Sans" w:cs="Open Sans"/>
                                <w:color w:val="16325B"/>
                                <w:sz w:val="26"/>
                                <w:szCs w:val="26"/>
                              </w:rPr>
                              <w:t xml:space="preserve"> You” program, students receive new or very gently used books. These texts help students continue on their learning journeys, building a love of learning while building their personal libraries.</w:t>
                            </w:r>
                          </w:p>
                          <w:p w14:paraId="3A555A72" w14:textId="1A274D23" w:rsidR="0080674B" w:rsidRPr="0080674B" w:rsidRDefault="0080674B" w:rsidP="0080674B">
                            <w:pPr>
                              <w:pStyle w:val="04xlpa"/>
                              <w:jc w:val="center"/>
                              <w:rPr>
                                <w:rFonts w:ascii="Open Sans" w:hAnsi="Open Sans" w:cs="Open Sans"/>
                                <w:color w:val="F48120"/>
                                <w:sz w:val="32"/>
                                <w:szCs w:val="32"/>
                              </w:rPr>
                            </w:pPr>
                            <w:r w:rsidRPr="0080674B">
                              <w:rPr>
                                <w:rStyle w:val="jsgrdq"/>
                                <w:rFonts w:ascii="Open Sans" w:hAnsi="Open Sans" w:cs="Open Sans"/>
                                <w:i/>
                                <w:iCs/>
                                <w:color w:val="F48120"/>
                                <w:sz w:val="32"/>
                                <w:szCs w:val="32"/>
                              </w:rPr>
                              <w:t xml:space="preserve">Communities thrive when all </w:t>
                            </w:r>
                            <w:r w:rsidR="00A143B1">
                              <w:rPr>
                                <w:rStyle w:val="jsgrdq"/>
                                <w:rFonts w:ascii="Open Sans" w:hAnsi="Open Sans" w:cs="Open Sans"/>
                                <w:i/>
                                <w:iCs/>
                                <w:color w:val="F48120"/>
                                <w:sz w:val="32"/>
                                <w:szCs w:val="32"/>
                              </w:rPr>
                              <w:br/>
                            </w:r>
                            <w:r w:rsidRPr="0080674B">
                              <w:rPr>
                                <w:rStyle w:val="jsgrdq"/>
                                <w:rFonts w:ascii="Open Sans" w:hAnsi="Open Sans" w:cs="Open Sans"/>
                                <w:i/>
                                <w:iCs/>
                                <w:color w:val="F48120"/>
                                <w:sz w:val="32"/>
                                <w:szCs w:val="32"/>
                              </w:rPr>
                              <w:t>students have access to</w:t>
                            </w:r>
                            <w:r>
                              <w:rPr>
                                <w:rFonts w:ascii="Open Sans" w:hAnsi="Open Sans" w:cs="Open Sans"/>
                                <w:color w:val="F48120"/>
                                <w:sz w:val="32"/>
                                <w:szCs w:val="32"/>
                              </w:rPr>
                              <w:t xml:space="preserve"> </w:t>
                            </w:r>
                            <w:r w:rsidR="00A143B1">
                              <w:rPr>
                                <w:rFonts w:ascii="Open Sans" w:hAnsi="Open Sans" w:cs="Open Sans"/>
                                <w:color w:val="F48120"/>
                                <w:sz w:val="32"/>
                                <w:szCs w:val="32"/>
                              </w:rPr>
                              <w:br/>
                            </w:r>
                            <w:r w:rsidRPr="0080674B">
                              <w:rPr>
                                <w:rStyle w:val="jsgrdq"/>
                                <w:rFonts w:ascii="Open Sans" w:hAnsi="Open Sans" w:cs="Open Sans"/>
                                <w:i/>
                                <w:iCs/>
                                <w:color w:val="F48120"/>
                                <w:sz w:val="32"/>
                                <w:szCs w:val="32"/>
                              </w:rPr>
                              <w:t xml:space="preserve">high-quality learning materials. </w:t>
                            </w:r>
                          </w:p>
                          <w:p w14:paraId="7BFD32C6" w14:textId="77777777" w:rsidR="0080674B" w:rsidRDefault="00806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9329" id="Text Box 7" o:spid="_x0000_s1029" type="#_x0000_t202" style="position:absolute;margin-left:258.6pt;margin-top:131.4pt;width:279.6pt;height:312pt;z-index:251676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" filled="f" stroked="f" strokeweight=".5pt">
                <v:textbox>
                  <w:txbxContent>
                    <w:p w14:paraId="4154D5D2" w14:textId="77777777" w:rsidR="0080674B" w:rsidRPr="0080674B" w:rsidRDefault="0080674B" w:rsidP="0080674B">
                      <w:pPr>
                        <w:pStyle w:val="04xlpa"/>
                        <w:jc w:val="both"/>
                        <w:rPr>
                          <w:rFonts w:ascii="Open Sans" w:hAnsi="Open Sans" w:cs="Open Sans"/>
                          <w:color w:val="2D4659"/>
                          <w:sz w:val="26"/>
                          <w:szCs w:val="26"/>
                        </w:rPr>
                      </w:pPr>
                      <w:r w:rsidRPr="0080674B">
                        <w:rPr>
                          <w:rStyle w:val="jsgrdq"/>
                          <w:rFonts w:ascii="Open Sans" w:hAnsi="Open Sans" w:cs="Open Sans"/>
                          <w:b/>
                          <w:bCs/>
                          <w:color w:val="16325B"/>
                          <w:sz w:val="26"/>
                          <w:szCs w:val="26"/>
                        </w:rPr>
                        <w:t>Reading Partners</w:t>
                      </w:r>
                      <w:r w:rsidRPr="0080674B">
                        <w:rPr>
                          <w:rStyle w:val="jsgrdq"/>
                          <w:rFonts w:ascii="Open Sans" w:hAnsi="Open Sans" w:cs="Open Sans"/>
                          <w:color w:val="16325B"/>
                          <w:sz w:val="26"/>
                          <w:szCs w:val="26"/>
                        </w:rPr>
                        <w:t xml:space="preserve"> is an education nonprofit that partners with students, families, schools, and communities to provide students with individualized literacy support and the foundational skills they need to read at grade level by fourth grade. </w:t>
                      </w:r>
                    </w:p>
                    <w:p w14:paraId="6E9BC27C" w14:textId="77777777" w:rsidR="0080674B" w:rsidRPr="0080674B" w:rsidRDefault="0080674B" w:rsidP="0080674B">
                      <w:pPr>
                        <w:pStyle w:val="04xlpa"/>
                        <w:jc w:val="both"/>
                        <w:rPr>
                          <w:rFonts w:ascii="Open Sans" w:hAnsi="Open Sans" w:cs="Open Sans"/>
                          <w:color w:val="16325B"/>
                          <w:sz w:val="26"/>
                          <w:szCs w:val="26"/>
                        </w:rPr>
                      </w:pPr>
                      <w:r w:rsidRPr="0080674B">
                        <w:rPr>
                          <w:rStyle w:val="jsgrdq"/>
                          <w:rFonts w:ascii="Open Sans" w:hAnsi="Open Sans" w:cs="Open Sans"/>
                          <w:color w:val="16325B"/>
                          <w:sz w:val="26"/>
                          <w:szCs w:val="26"/>
                        </w:rPr>
                        <w:t xml:space="preserve">Through Reading Partners' “Take Reading </w:t>
                      </w:r>
                      <w:proofErr w:type="gramStart"/>
                      <w:r w:rsidRPr="0080674B">
                        <w:rPr>
                          <w:rStyle w:val="jsgrdq"/>
                          <w:rFonts w:ascii="Open Sans" w:hAnsi="Open Sans" w:cs="Open Sans"/>
                          <w:color w:val="16325B"/>
                          <w:sz w:val="26"/>
                          <w:szCs w:val="26"/>
                        </w:rPr>
                        <w:t>With</w:t>
                      </w:r>
                      <w:proofErr w:type="gramEnd"/>
                      <w:r w:rsidRPr="0080674B">
                        <w:rPr>
                          <w:rStyle w:val="jsgrdq"/>
                          <w:rFonts w:ascii="Open Sans" w:hAnsi="Open Sans" w:cs="Open Sans"/>
                          <w:color w:val="16325B"/>
                          <w:sz w:val="26"/>
                          <w:szCs w:val="26"/>
                        </w:rPr>
                        <w:t xml:space="preserve"> You” program, students receive new or very gently used books. These texts help students continue on their learning journeys, building a love of learning while building their personal libraries.</w:t>
                      </w:r>
                    </w:p>
                    <w:p w14:paraId="3A555A72" w14:textId="1A274D23" w:rsidR="0080674B" w:rsidRPr="0080674B" w:rsidRDefault="0080674B" w:rsidP="0080674B">
                      <w:pPr>
                        <w:pStyle w:val="04xlpa"/>
                        <w:jc w:val="center"/>
                        <w:rPr>
                          <w:rFonts w:ascii="Open Sans" w:hAnsi="Open Sans" w:cs="Open Sans"/>
                          <w:color w:val="F48120"/>
                          <w:sz w:val="32"/>
                          <w:szCs w:val="32"/>
                        </w:rPr>
                      </w:pPr>
                      <w:r w:rsidRPr="0080674B">
                        <w:rPr>
                          <w:rStyle w:val="jsgrdq"/>
                          <w:rFonts w:ascii="Open Sans" w:hAnsi="Open Sans" w:cs="Open Sans"/>
                          <w:i/>
                          <w:iCs/>
                          <w:color w:val="F48120"/>
                          <w:sz w:val="32"/>
                          <w:szCs w:val="32"/>
                        </w:rPr>
                        <w:t xml:space="preserve">Communities thrive when all </w:t>
                      </w:r>
                      <w:r w:rsidR="00A143B1">
                        <w:rPr>
                          <w:rStyle w:val="jsgrdq"/>
                          <w:rFonts w:ascii="Open Sans" w:hAnsi="Open Sans" w:cs="Open Sans"/>
                          <w:i/>
                          <w:iCs/>
                          <w:color w:val="F48120"/>
                          <w:sz w:val="32"/>
                          <w:szCs w:val="32"/>
                        </w:rPr>
                        <w:br/>
                      </w:r>
                      <w:r w:rsidRPr="0080674B">
                        <w:rPr>
                          <w:rStyle w:val="jsgrdq"/>
                          <w:rFonts w:ascii="Open Sans" w:hAnsi="Open Sans" w:cs="Open Sans"/>
                          <w:i/>
                          <w:iCs/>
                          <w:color w:val="F48120"/>
                          <w:sz w:val="32"/>
                          <w:szCs w:val="32"/>
                        </w:rPr>
                        <w:t>students have access to</w:t>
                      </w:r>
                      <w:r>
                        <w:rPr>
                          <w:rFonts w:ascii="Open Sans" w:hAnsi="Open Sans" w:cs="Open Sans"/>
                          <w:color w:val="F48120"/>
                          <w:sz w:val="32"/>
                          <w:szCs w:val="32"/>
                        </w:rPr>
                        <w:t xml:space="preserve"> </w:t>
                      </w:r>
                      <w:r w:rsidR="00A143B1">
                        <w:rPr>
                          <w:rFonts w:ascii="Open Sans" w:hAnsi="Open Sans" w:cs="Open Sans"/>
                          <w:color w:val="F48120"/>
                          <w:sz w:val="32"/>
                          <w:szCs w:val="32"/>
                        </w:rPr>
                        <w:br/>
                      </w:r>
                      <w:r w:rsidRPr="0080674B">
                        <w:rPr>
                          <w:rStyle w:val="jsgrdq"/>
                          <w:rFonts w:ascii="Open Sans" w:hAnsi="Open Sans" w:cs="Open Sans"/>
                          <w:i/>
                          <w:iCs/>
                          <w:color w:val="F48120"/>
                          <w:sz w:val="32"/>
                          <w:szCs w:val="32"/>
                        </w:rPr>
                        <w:t xml:space="preserve">high-quality learning materials. </w:t>
                      </w:r>
                    </w:p>
                    <w:p w14:paraId="7BFD32C6" w14:textId="77777777" w:rsidR="0080674B" w:rsidRDefault="0080674B"/>
                  </w:txbxContent>
                </v:textbox>
              </v:shape>
            </w:pict>
          </mc:Fallback>
        </mc:AlternateContent>
      </w:r>
      <w:r w:rsidR="0080674B">
        <w:rPr>
          <w:noProof/>
        </w:rPr>
        <w:drawing>
          <wp:anchor distT="0" distB="0" distL="114300" distR="114300" simplePos="0" relativeHeight="251677439" behindDoc="1" locked="0" layoutInCell="1" allowOverlap="1" wp14:anchorId="01815EE8" wp14:editId="34C2255C">
            <wp:simplePos x="0" y="0"/>
            <wp:positionH relativeFrom="column">
              <wp:posOffset>114305</wp:posOffset>
            </wp:positionH>
            <wp:positionV relativeFrom="paragraph">
              <wp:posOffset>1851660</wp:posOffset>
            </wp:positionV>
            <wp:extent cx="2803784" cy="2777752"/>
            <wp:effectExtent l="0" t="0" r="317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611257588_da0eba87ed_6k.jpg"/>
                    <pic:cNvPicPr/>
                  </pic:nvPicPr>
                  <pic:blipFill rotWithShape="1">
                    <a:blip r:embed="rId6"/>
                    <a:srcRect l="14801" r="17822"/>
                    <a:stretch/>
                  </pic:blipFill>
                  <pic:spPr bwMode="auto">
                    <a:xfrm>
                      <a:off x="0" y="0"/>
                      <a:ext cx="2803784" cy="2777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74B">
        <w:rPr>
          <w:noProof/>
        </w:rPr>
        <mc:AlternateContent>
          <mc:Choice Requires="wps">
            <w:drawing>
              <wp:anchor distT="0" distB="0" distL="114300" distR="114300" simplePos="0" relativeHeight="251660288" behindDoc="1" locked="0" layoutInCell="0" allowOverlap="1" wp14:anchorId="6A776F18" wp14:editId="1F4BB03A">
                <wp:simplePos x="0" y="0"/>
                <wp:positionH relativeFrom="page">
                  <wp:posOffset>464820</wp:posOffset>
                </wp:positionH>
                <wp:positionV relativeFrom="page">
                  <wp:posOffset>5695315</wp:posOffset>
                </wp:positionV>
                <wp:extent cx="3276600" cy="381000"/>
                <wp:effectExtent l="0" t="0" r="0" b="0"/>
                <wp:wrapThrough wrapText="bothSides">
                  <wp:wrapPolygon edited="0">
                    <wp:start x="0" y="0"/>
                    <wp:lineTo x="21600" y="0"/>
                    <wp:lineTo x="21600" y="21600"/>
                    <wp:lineTo x="0" y="2160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49FD0" w14:textId="77777777" w:rsidR="00662363" w:rsidRPr="00ED697F" w:rsidRDefault="00662363" w:rsidP="00C629AD">
                            <w:pPr>
                              <w:pStyle w:val="BodyText"/>
                              <w:kinsoku w:val="0"/>
                              <w:overflowPunct w:val="0"/>
                              <w:spacing w:before="0" w:line="537" w:lineRule="exact"/>
                              <w:ind w:left="20"/>
                              <w:jc w:val="center"/>
                              <w:rPr>
                                <w:rFonts w:ascii="Open Sans Semibold" w:hAnsi="Open Sans Semibold" w:cs="Open Sans Semibold"/>
                                <w:color w:val="3777BB"/>
                                <w:sz w:val="40"/>
                                <w:szCs w:val="40"/>
                              </w:rPr>
                            </w:pPr>
                            <w:r w:rsidRPr="00ED697F">
                              <w:rPr>
                                <w:rFonts w:ascii="Open Sans Semibold" w:hAnsi="Open Sans Semibold" w:cs="Open Sans Semibold"/>
                                <w:b/>
                                <w:bCs/>
                                <w:color w:val="3777BB"/>
                                <w:spacing w:val="-1"/>
                                <w:sz w:val="40"/>
                                <w:szCs w:val="40"/>
                              </w:rPr>
                              <w:t>SUGGESTED BOOKS</w:t>
                            </w:r>
                          </w:p>
                          <w:p w14:paraId="1F53B48D" w14:textId="77777777" w:rsidR="00662363" w:rsidRDefault="00662363" w:rsidP="00662363">
                            <w:pPr>
                              <w:pStyle w:val="BodyText"/>
                              <w:tabs>
                                <w:tab w:val="left" w:pos="1112"/>
                              </w:tabs>
                              <w:kinsoku w:val="0"/>
                              <w:overflowPunct w:val="0"/>
                              <w:spacing w:before="0" w:line="381" w:lineRule="exact"/>
                              <w:ind w:left="1111"/>
                              <w:rPr>
                                <w:rFonts w:ascii="Open Sans Semibold" w:hAnsi="Open Sans Semibold" w:cs="Open Sans Semibold"/>
                                <w:color w:val="000000"/>
                                <w:sz w:val="30"/>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6F18" id="Text Box 5" o:spid="_x0000_s1030" type="#_x0000_t202" style="position:absolute;margin-left:36.6pt;margin-top:448.45pt;width:258pt;height:3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" o:allowincell="f" filled="f" stroked="f">
                <v:path arrowok="t"/>
                <v:textbox inset="0,0,0,0">
                  <w:txbxContent>
                    <w:p w14:paraId="30649FD0" w14:textId="77777777" w:rsidR="00662363" w:rsidRPr="00ED697F" w:rsidRDefault="00662363" w:rsidP="00C629AD">
                      <w:pPr>
                        <w:pStyle w:val="BodyText"/>
                        <w:kinsoku w:val="0"/>
                        <w:overflowPunct w:val="0"/>
                        <w:spacing w:before="0" w:line="537" w:lineRule="exact"/>
                        <w:ind w:left="20"/>
                        <w:jc w:val="center"/>
                        <w:rPr>
                          <w:rFonts w:ascii="Open Sans Semibold" w:hAnsi="Open Sans Semibold" w:cs="Open Sans Semibold"/>
                          <w:color w:val="3777BB"/>
                          <w:sz w:val="40"/>
                          <w:szCs w:val="40"/>
                        </w:rPr>
                      </w:pPr>
                      <w:r w:rsidRPr="00ED697F">
                        <w:rPr>
                          <w:rFonts w:ascii="Open Sans Semibold" w:hAnsi="Open Sans Semibold" w:cs="Open Sans Semibold"/>
                          <w:b/>
                          <w:bCs/>
                          <w:color w:val="3777BB"/>
                          <w:spacing w:val="-1"/>
                          <w:sz w:val="40"/>
                          <w:szCs w:val="40"/>
                        </w:rPr>
                        <w:t>SUGGESTED BOOKS</w:t>
                      </w:r>
                    </w:p>
                    <w:p w14:paraId="1F53B48D" w14:textId="77777777" w:rsidR="00662363" w:rsidRDefault="00662363" w:rsidP="00662363">
                      <w:pPr>
                        <w:pStyle w:val="BodyText"/>
                        <w:tabs>
                          <w:tab w:val="left" w:pos="1112"/>
                        </w:tabs>
                        <w:kinsoku w:val="0"/>
                        <w:overflowPunct w:val="0"/>
                        <w:spacing w:before="0" w:line="381" w:lineRule="exact"/>
                        <w:ind w:left="1111"/>
                        <w:rPr>
                          <w:rFonts w:ascii="Open Sans Semibold" w:hAnsi="Open Sans Semibold" w:cs="Open Sans Semibold"/>
                          <w:color w:val="000000"/>
                          <w:sz w:val="30"/>
                          <w:szCs w:val="30"/>
                        </w:rPr>
                      </w:pPr>
                    </w:p>
                  </w:txbxContent>
                </v:textbox>
                <w10:wrap type="through" anchorx="page" anchory="page"/>
              </v:shape>
            </w:pict>
          </mc:Fallback>
        </mc:AlternateContent>
      </w:r>
      <w:r w:rsidR="0080674B">
        <w:rPr>
          <w:noProof/>
        </w:rPr>
        <mc:AlternateContent>
          <mc:Choice Requires="wps">
            <w:drawing>
              <wp:anchor distT="0" distB="0" distL="114300" distR="114300" simplePos="0" relativeHeight="251675391" behindDoc="0" locked="0" layoutInCell="1" allowOverlap="1" wp14:anchorId="3F50B36C" wp14:editId="38CB7965">
                <wp:simplePos x="0" y="0"/>
                <wp:positionH relativeFrom="column">
                  <wp:posOffset>1905</wp:posOffset>
                </wp:positionH>
                <wp:positionV relativeFrom="paragraph">
                  <wp:posOffset>5128895</wp:posOffset>
                </wp:positionV>
                <wp:extent cx="3175635" cy="29102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75635" cy="2910205"/>
                        </a:xfrm>
                        <a:prstGeom prst="rect">
                          <a:avLst/>
                        </a:prstGeom>
                        <a:noFill/>
                        <a:ln w="6350">
                          <a:noFill/>
                        </a:ln>
                      </wps:spPr>
                      <wps:txbx>
                        <w:txbxContent>
                          <w:p w14:paraId="68075C98" w14:textId="77777777"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Multicultural books and books featuring diverse characters (ages 5-9)</w:t>
                            </w:r>
                          </w:p>
                          <w:p w14:paraId="7D782601" w14:textId="6DF64F71"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Books for beginning readers</w:t>
                            </w:r>
                          </w:p>
                          <w:p w14:paraId="0556FF0F" w14:textId="77777777"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Award-winning books</w:t>
                            </w:r>
                          </w:p>
                          <w:p w14:paraId="75839E50" w14:textId="77777777"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 xml:space="preserve">Graphic novels for grades 3 and 4 such as </w:t>
                            </w:r>
                            <w:proofErr w:type="spellStart"/>
                            <w:r w:rsidRPr="0080674B">
                              <w:rPr>
                                <w:rFonts w:ascii="Open Sans" w:hAnsi="Open Sans" w:cs="Open Sans"/>
                                <w:i/>
                                <w:iCs/>
                                <w:color w:val="FFFFFF" w:themeColor="background1"/>
                                <w:sz w:val="26"/>
                                <w:szCs w:val="26"/>
                              </w:rPr>
                              <w:t>Dogman</w:t>
                            </w:r>
                            <w:proofErr w:type="spellEnd"/>
                            <w:r w:rsidRPr="0080674B">
                              <w:rPr>
                                <w:rFonts w:ascii="Open Sans" w:hAnsi="Open Sans" w:cs="Open Sans"/>
                                <w:color w:val="FFFFFF" w:themeColor="background1"/>
                                <w:sz w:val="26"/>
                                <w:szCs w:val="26"/>
                              </w:rPr>
                              <w:t>/</w:t>
                            </w:r>
                            <w:r w:rsidRPr="0080674B">
                              <w:rPr>
                                <w:rFonts w:ascii="Open Sans" w:hAnsi="Open Sans" w:cs="Open Sans"/>
                                <w:i/>
                                <w:iCs/>
                                <w:color w:val="FFFFFF" w:themeColor="background1"/>
                                <w:sz w:val="26"/>
                                <w:szCs w:val="26"/>
                              </w:rPr>
                              <w:t>Diary of a Wimpy Kid</w:t>
                            </w:r>
                            <w:r w:rsidRPr="0080674B">
                              <w:rPr>
                                <w:rFonts w:ascii="Open Sans" w:hAnsi="Open Sans" w:cs="Open Sans"/>
                                <w:color w:val="FFFFFF" w:themeColor="background1"/>
                                <w:sz w:val="26"/>
                                <w:szCs w:val="26"/>
                              </w:rPr>
                              <w:t>/</w:t>
                            </w:r>
                            <w:r w:rsidRPr="0080674B">
                              <w:rPr>
                                <w:rFonts w:ascii="Open Sans" w:hAnsi="Open Sans" w:cs="Open Sans"/>
                                <w:i/>
                                <w:iCs/>
                                <w:color w:val="FFFFFF" w:themeColor="background1"/>
                                <w:sz w:val="26"/>
                                <w:szCs w:val="26"/>
                              </w:rPr>
                              <w:t>Dork Diaries</w:t>
                            </w:r>
                          </w:p>
                          <w:p w14:paraId="555D6849" w14:textId="77777777"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Non-fiction texts focused on animals, sports, science, Black History, etc.</w:t>
                            </w:r>
                          </w:p>
                          <w:p w14:paraId="1B6CDAF7" w14:textId="77777777" w:rsidR="00A55258" w:rsidRDefault="00A55258"/>
                          <w:p w14:paraId="7B83A6CB" w14:textId="77777777" w:rsidR="005373DE" w:rsidRDefault="005373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0B36C" id="Text Box 17" o:spid="_x0000_s1031" type="#_x0000_t202" style="position:absolute;margin-left:.15pt;margin-top:403.85pt;width:250.05pt;height:229.15pt;z-index:251675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" filled="f" stroked="f" strokeweight=".5pt">
                <v:textbox>
                  <w:txbxContent>
                    <w:p w14:paraId="68075C98" w14:textId="77777777"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Multicultural books and books featuring diverse characters (ages 5-9)</w:t>
                      </w:r>
                    </w:p>
                    <w:p w14:paraId="7D782601" w14:textId="6DF64F71"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Books for beginning readers</w:t>
                      </w:r>
                    </w:p>
                    <w:p w14:paraId="0556FF0F" w14:textId="77777777"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Award-winning books</w:t>
                      </w:r>
                    </w:p>
                    <w:p w14:paraId="75839E50" w14:textId="77777777"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 xml:space="preserve">Graphic novels for grades 3 and 4 such as </w:t>
                      </w:r>
                      <w:proofErr w:type="spellStart"/>
                      <w:r w:rsidRPr="0080674B">
                        <w:rPr>
                          <w:rFonts w:ascii="Open Sans" w:hAnsi="Open Sans" w:cs="Open Sans"/>
                          <w:i/>
                          <w:iCs/>
                          <w:color w:val="FFFFFF" w:themeColor="background1"/>
                          <w:sz w:val="26"/>
                          <w:szCs w:val="26"/>
                        </w:rPr>
                        <w:t>Dogman</w:t>
                      </w:r>
                      <w:proofErr w:type="spellEnd"/>
                      <w:r w:rsidRPr="0080674B">
                        <w:rPr>
                          <w:rFonts w:ascii="Open Sans" w:hAnsi="Open Sans" w:cs="Open Sans"/>
                          <w:color w:val="FFFFFF" w:themeColor="background1"/>
                          <w:sz w:val="26"/>
                          <w:szCs w:val="26"/>
                        </w:rPr>
                        <w:t>/</w:t>
                      </w:r>
                      <w:r w:rsidRPr="0080674B">
                        <w:rPr>
                          <w:rFonts w:ascii="Open Sans" w:hAnsi="Open Sans" w:cs="Open Sans"/>
                          <w:i/>
                          <w:iCs/>
                          <w:color w:val="FFFFFF" w:themeColor="background1"/>
                          <w:sz w:val="26"/>
                          <w:szCs w:val="26"/>
                        </w:rPr>
                        <w:t>Diary of a Wimpy Kid</w:t>
                      </w:r>
                      <w:r w:rsidRPr="0080674B">
                        <w:rPr>
                          <w:rFonts w:ascii="Open Sans" w:hAnsi="Open Sans" w:cs="Open Sans"/>
                          <w:color w:val="FFFFFF" w:themeColor="background1"/>
                          <w:sz w:val="26"/>
                          <w:szCs w:val="26"/>
                        </w:rPr>
                        <w:t>/</w:t>
                      </w:r>
                      <w:r w:rsidRPr="0080674B">
                        <w:rPr>
                          <w:rFonts w:ascii="Open Sans" w:hAnsi="Open Sans" w:cs="Open Sans"/>
                          <w:i/>
                          <w:iCs/>
                          <w:color w:val="FFFFFF" w:themeColor="background1"/>
                          <w:sz w:val="26"/>
                          <w:szCs w:val="26"/>
                        </w:rPr>
                        <w:t>Dork Diaries</w:t>
                      </w:r>
                    </w:p>
                    <w:p w14:paraId="555D6849" w14:textId="77777777" w:rsidR="0080674B" w:rsidRPr="0080674B" w:rsidRDefault="0080674B" w:rsidP="0080674B">
                      <w:pPr>
                        <w:widowControl/>
                        <w:numPr>
                          <w:ilvl w:val="0"/>
                          <w:numId w:val="8"/>
                        </w:numPr>
                        <w:autoSpaceDE/>
                        <w:autoSpaceDN/>
                        <w:adjustRightInd/>
                        <w:spacing w:before="100" w:beforeAutospacing="1"/>
                        <w:rPr>
                          <w:rFonts w:ascii="Open Sans" w:hAnsi="Open Sans" w:cs="Open Sans"/>
                          <w:color w:val="FFFFFF" w:themeColor="background1"/>
                          <w:sz w:val="26"/>
                          <w:szCs w:val="26"/>
                        </w:rPr>
                      </w:pPr>
                      <w:r w:rsidRPr="0080674B">
                        <w:rPr>
                          <w:rFonts w:ascii="Open Sans" w:hAnsi="Open Sans" w:cs="Open Sans"/>
                          <w:color w:val="FFFFFF" w:themeColor="background1"/>
                          <w:sz w:val="26"/>
                          <w:szCs w:val="26"/>
                        </w:rPr>
                        <w:t>Non-fiction texts focused on animals, sports, science, Black History, etc.</w:t>
                      </w:r>
                    </w:p>
                    <w:p w14:paraId="1B6CDAF7" w14:textId="77777777" w:rsidR="00A55258" w:rsidRDefault="00A55258"/>
                    <w:p w14:paraId="7B83A6CB" w14:textId="77777777" w:rsidR="005373DE" w:rsidRDefault="005373DE"/>
                  </w:txbxContent>
                </v:textbox>
              </v:shape>
            </w:pict>
          </mc:Fallback>
        </mc:AlternateContent>
      </w:r>
      <w:r w:rsidR="0080674B">
        <w:rPr>
          <w:noProof/>
        </w:rPr>
        <mc:AlternateContent>
          <mc:Choice Requires="wps">
            <w:drawing>
              <wp:anchor distT="0" distB="0" distL="114300" distR="114300" simplePos="0" relativeHeight="251674367" behindDoc="1" locked="0" layoutInCell="0" allowOverlap="1" wp14:anchorId="1C473D85" wp14:editId="165BF09C">
                <wp:simplePos x="0" y="0"/>
                <wp:positionH relativeFrom="page">
                  <wp:posOffset>685800</wp:posOffset>
                </wp:positionH>
                <wp:positionV relativeFrom="page">
                  <wp:posOffset>6080760</wp:posOffset>
                </wp:positionV>
                <wp:extent cx="3068955" cy="2910205"/>
                <wp:effectExtent l="0" t="0" r="17145" b="10795"/>
                <wp:wrapTight wrapText="bothSides">
                  <wp:wrapPolygon edited="0">
                    <wp:start x="447" y="0"/>
                    <wp:lineTo x="0" y="283"/>
                    <wp:lineTo x="0" y="21209"/>
                    <wp:lineTo x="358" y="21586"/>
                    <wp:lineTo x="447" y="21586"/>
                    <wp:lineTo x="21184" y="21586"/>
                    <wp:lineTo x="21274" y="21586"/>
                    <wp:lineTo x="21631" y="21115"/>
                    <wp:lineTo x="21631" y="283"/>
                    <wp:lineTo x="21184" y="0"/>
                    <wp:lineTo x="447" y="0"/>
                  </wp:wrapPolygon>
                </wp:wrapTight>
                <wp:docPr id="1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8955" cy="2910205"/>
                        </a:xfrm>
                        <a:custGeom>
                          <a:avLst/>
                          <a:gdLst>
                            <a:gd name="T0" fmla="*/ 237 w 4833"/>
                            <a:gd name="T1" fmla="*/ 0 h 5039"/>
                            <a:gd name="T2" fmla="*/ 220 w 4833"/>
                            <a:gd name="T3" fmla="*/ 1 h 5039"/>
                            <a:gd name="T4" fmla="*/ 189 w 4833"/>
                            <a:gd name="T5" fmla="*/ 6 h 5039"/>
                            <a:gd name="T6" fmla="*/ 151 w 4833"/>
                            <a:gd name="T7" fmla="*/ 16 h 5039"/>
                            <a:gd name="T8" fmla="*/ 109 w 4833"/>
                            <a:gd name="T9" fmla="*/ 35 h 5039"/>
                            <a:gd name="T10" fmla="*/ 68 w 4833"/>
                            <a:gd name="T11" fmla="*/ 65 h 5039"/>
                            <a:gd name="T12" fmla="*/ 33 w 4833"/>
                            <a:gd name="T13" fmla="*/ 107 h 5039"/>
                            <a:gd name="T14" fmla="*/ 8 w 4833"/>
                            <a:gd name="T15" fmla="*/ 165 h 5039"/>
                            <a:gd name="T16" fmla="*/ 0 w 4833"/>
                            <a:gd name="T17" fmla="*/ 4798 h 5039"/>
                            <a:gd name="T18" fmla="*/ 0 w 4833"/>
                            <a:gd name="T19" fmla="*/ 4807 h 5039"/>
                            <a:gd name="T20" fmla="*/ 3 w 4833"/>
                            <a:gd name="T21" fmla="*/ 4832 h 5039"/>
                            <a:gd name="T22" fmla="*/ 10 w 4833"/>
                            <a:gd name="T23" fmla="*/ 4867 h 5039"/>
                            <a:gd name="T24" fmla="*/ 25 w 4833"/>
                            <a:gd name="T25" fmla="*/ 4908 h 5039"/>
                            <a:gd name="T26" fmla="*/ 49 w 4833"/>
                            <a:gd name="T27" fmla="*/ 4950 h 5039"/>
                            <a:gd name="T28" fmla="*/ 84 w 4833"/>
                            <a:gd name="T29" fmla="*/ 4988 h 5039"/>
                            <a:gd name="T30" fmla="*/ 134 w 4833"/>
                            <a:gd name="T31" fmla="*/ 5018 h 5039"/>
                            <a:gd name="T32" fmla="*/ 201 w 4833"/>
                            <a:gd name="T33" fmla="*/ 5036 h 5039"/>
                            <a:gd name="T34" fmla="*/ 4594 w 4833"/>
                            <a:gd name="T35" fmla="*/ 5038 h 5039"/>
                            <a:gd name="T36" fmla="*/ 4611 w 4833"/>
                            <a:gd name="T37" fmla="*/ 5037 h 5039"/>
                            <a:gd name="T38" fmla="*/ 4642 w 4833"/>
                            <a:gd name="T39" fmla="*/ 5032 h 5039"/>
                            <a:gd name="T40" fmla="*/ 4680 w 4833"/>
                            <a:gd name="T41" fmla="*/ 5021 h 5039"/>
                            <a:gd name="T42" fmla="*/ 4722 w 4833"/>
                            <a:gd name="T43" fmla="*/ 5002 h 5039"/>
                            <a:gd name="T44" fmla="*/ 4763 w 4833"/>
                            <a:gd name="T45" fmla="*/ 4973 h 5039"/>
                            <a:gd name="T46" fmla="*/ 4798 w 4833"/>
                            <a:gd name="T47" fmla="*/ 4930 h 5039"/>
                            <a:gd name="T48" fmla="*/ 4823 w 4833"/>
                            <a:gd name="T49" fmla="*/ 4872 h 5039"/>
                            <a:gd name="T50" fmla="*/ 4832 w 4833"/>
                            <a:gd name="T51" fmla="*/ 240 h 5039"/>
                            <a:gd name="T52" fmla="*/ 4831 w 4833"/>
                            <a:gd name="T53" fmla="*/ 230 h 5039"/>
                            <a:gd name="T54" fmla="*/ 4828 w 4833"/>
                            <a:gd name="T55" fmla="*/ 206 h 5039"/>
                            <a:gd name="T56" fmla="*/ 4821 w 4833"/>
                            <a:gd name="T57" fmla="*/ 171 h 5039"/>
                            <a:gd name="T58" fmla="*/ 4806 w 4833"/>
                            <a:gd name="T59" fmla="*/ 130 h 5039"/>
                            <a:gd name="T60" fmla="*/ 4782 w 4833"/>
                            <a:gd name="T61" fmla="*/ 88 h 5039"/>
                            <a:gd name="T62" fmla="*/ 4747 w 4833"/>
                            <a:gd name="T63" fmla="*/ 49 h 5039"/>
                            <a:gd name="T64" fmla="*/ 4697 w 4833"/>
                            <a:gd name="T65" fmla="*/ 19 h 5039"/>
                            <a:gd name="T66" fmla="*/ 4630 w 4833"/>
                            <a:gd name="T67" fmla="*/ 2 h 5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33" h="5039">
                              <a:moveTo>
                                <a:pt x="240" y="0"/>
                              </a:moveTo>
                              <a:lnTo>
                                <a:pt x="237" y="0"/>
                              </a:lnTo>
                              <a:lnTo>
                                <a:pt x="230" y="0"/>
                              </a:lnTo>
                              <a:lnTo>
                                <a:pt x="220" y="1"/>
                              </a:lnTo>
                              <a:lnTo>
                                <a:pt x="206" y="3"/>
                              </a:lnTo>
                              <a:lnTo>
                                <a:pt x="189" y="6"/>
                              </a:lnTo>
                              <a:lnTo>
                                <a:pt x="171" y="10"/>
                              </a:lnTo>
                              <a:lnTo>
                                <a:pt x="151" y="16"/>
                              </a:lnTo>
                              <a:lnTo>
                                <a:pt x="130" y="25"/>
                              </a:lnTo>
                              <a:lnTo>
                                <a:pt x="109" y="35"/>
                              </a:lnTo>
                              <a:lnTo>
                                <a:pt x="88" y="49"/>
                              </a:lnTo>
                              <a:lnTo>
                                <a:pt x="68" y="65"/>
                              </a:lnTo>
                              <a:lnTo>
                                <a:pt x="49" y="84"/>
                              </a:lnTo>
                              <a:lnTo>
                                <a:pt x="33" y="107"/>
                              </a:lnTo>
                              <a:lnTo>
                                <a:pt x="19" y="134"/>
                              </a:lnTo>
                              <a:lnTo>
                                <a:pt x="8" y="165"/>
                              </a:lnTo>
                              <a:lnTo>
                                <a:pt x="2" y="201"/>
                              </a:lnTo>
                              <a:lnTo>
                                <a:pt x="0" y="4798"/>
                              </a:lnTo>
                              <a:lnTo>
                                <a:pt x="0" y="4800"/>
                              </a:lnTo>
                              <a:lnTo>
                                <a:pt x="0" y="4807"/>
                              </a:lnTo>
                              <a:lnTo>
                                <a:pt x="1" y="4818"/>
                              </a:lnTo>
                              <a:lnTo>
                                <a:pt x="3" y="4832"/>
                              </a:lnTo>
                              <a:lnTo>
                                <a:pt x="6" y="4848"/>
                              </a:lnTo>
                              <a:lnTo>
                                <a:pt x="10" y="4867"/>
                              </a:lnTo>
                              <a:lnTo>
                                <a:pt x="16" y="4887"/>
                              </a:lnTo>
                              <a:lnTo>
                                <a:pt x="25" y="4908"/>
                              </a:lnTo>
                              <a:lnTo>
                                <a:pt x="35" y="4929"/>
                              </a:lnTo>
                              <a:lnTo>
                                <a:pt x="49" y="4950"/>
                              </a:lnTo>
                              <a:lnTo>
                                <a:pt x="65" y="4970"/>
                              </a:lnTo>
                              <a:lnTo>
                                <a:pt x="84" y="4988"/>
                              </a:lnTo>
                              <a:lnTo>
                                <a:pt x="107" y="5005"/>
                              </a:lnTo>
                              <a:lnTo>
                                <a:pt x="134" y="5018"/>
                              </a:lnTo>
                              <a:lnTo>
                                <a:pt x="165" y="5029"/>
                              </a:lnTo>
                              <a:lnTo>
                                <a:pt x="201" y="5036"/>
                              </a:lnTo>
                              <a:lnTo>
                                <a:pt x="4592" y="5038"/>
                              </a:lnTo>
                              <a:lnTo>
                                <a:pt x="4594" y="5038"/>
                              </a:lnTo>
                              <a:lnTo>
                                <a:pt x="4601" y="5038"/>
                              </a:lnTo>
                              <a:lnTo>
                                <a:pt x="4611" y="5037"/>
                              </a:lnTo>
                              <a:lnTo>
                                <a:pt x="4625" y="5035"/>
                              </a:lnTo>
                              <a:lnTo>
                                <a:pt x="4642" y="5032"/>
                              </a:lnTo>
                              <a:lnTo>
                                <a:pt x="4660" y="5027"/>
                              </a:lnTo>
                              <a:lnTo>
                                <a:pt x="4680" y="5021"/>
                              </a:lnTo>
                              <a:lnTo>
                                <a:pt x="4701" y="5013"/>
                              </a:lnTo>
                              <a:lnTo>
                                <a:pt x="4722" y="5002"/>
                              </a:lnTo>
                              <a:lnTo>
                                <a:pt x="4743" y="4989"/>
                              </a:lnTo>
                              <a:lnTo>
                                <a:pt x="4763" y="4973"/>
                              </a:lnTo>
                              <a:lnTo>
                                <a:pt x="4782" y="4953"/>
                              </a:lnTo>
                              <a:lnTo>
                                <a:pt x="4798" y="4930"/>
                              </a:lnTo>
                              <a:lnTo>
                                <a:pt x="4812" y="4903"/>
                              </a:lnTo>
                              <a:lnTo>
                                <a:pt x="4823" y="4872"/>
                              </a:lnTo>
                              <a:lnTo>
                                <a:pt x="4829" y="4837"/>
                              </a:lnTo>
                              <a:lnTo>
                                <a:pt x="4832" y="240"/>
                              </a:lnTo>
                              <a:lnTo>
                                <a:pt x="4832" y="237"/>
                              </a:lnTo>
                              <a:lnTo>
                                <a:pt x="4831" y="230"/>
                              </a:lnTo>
                              <a:lnTo>
                                <a:pt x="4830" y="220"/>
                              </a:lnTo>
                              <a:lnTo>
                                <a:pt x="4828" y="206"/>
                              </a:lnTo>
                              <a:lnTo>
                                <a:pt x="4825" y="189"/>
                              </a:lnTo>
                              <a:lnTo>
                                <a:pt x="4821" y="171"/>
                              </a:lnTo>
                              <a:lnTo>
                                <a:pt x="4815" y="151"/>
                              </a:lnTo>
                              <a:lnTo>
                                <a:pt x="4806" y="130"/>
                              </a:lnTo>
                              <a:lnTo>
                                <a:pt x="4796" y="109"/>
                              </a:lnTo>
                              <a:lnTo>
                                <a:pt x="4782" y="88"/>
                              </a:lnTo>
                              <a:lnTo>
                                <a:pt x="4766" y="68"/>
                              </a:lnTo>
                              <a:lnTo>
                                <a:pt x="4747" y="49"/>
                              </a:lnTo>
                              <a:lnTo>
                                <a:pt x="4724" y="33"/>
                              </a:lnTo>
                              <a:lnTo>
                                <a:pt x="4697" y="19"/>
                              </a:lnTo>
                              <a:lnTo>
                                <a:pt x="4666" y="8"/>
                              </a:lnTo>
                              <a:lnTo>
                                <a:pt x="4630" y="2"/>
                              </a:lnTo>
                              <a:lnTo>
                                <a:pt x="240" y="0"/>
                              </a:lnTo>
                              <a:close/>
                            </a:path>
                          </a:pathLst>
                        </a:custGeom>
                        <a:solidFill>
                          <a:srgbClr val="3777BB"/>
                        </a:solidFill>
                        <a:ln w="12700">
                          <a:solidFill>
                            <a:srgbClr val="3777B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DC49" id="Freeform 12" o:spid="_x0000_s1026" style="position:absolute;margin-left:54pt;margin-top:478.8pt;width:241.65pt;height:229.15pt;z-index:-251642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33,50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" o:allowincell="f" path="m240,r-3,l230,,220,1,206,3,189,6r-18,4l151,16r-21,9l109,35,88,49,68,65,49,84,33,107,19,134,8,165,2,201,,4798r,2l,4807r1,11l3,4832r3,16l10,4867r6,20l25,4908r10,21l49,4950r16,20l84,4988r23,17l134,5018r31,11l201,5036r4391,2l4594,5038r7,l4611,5037r14,-2l4642,5032r18,-5l4680,5021r21,-8l4722,5002r21,-13l4763,4973r19,-20l4798,4930r14,-27l4823,4872r6,-35l4832,240r,-3l4831,230r-1,-10l4828,206r-3,-17l4821,171r-6,-20l4806,130r-10,-21l4782,88,4766,68,4747,49,4724,33,4697,19,4666,8,4630,2,240,xe" fillcolor="#3777bb" strokecolor="#3777bb" strokeweight="1pt">
                <v:path arrowok="t" o:connecttype="custom" o:connectlocs="150495,0;139700,578;120015,3465;95885,9241;69215,20214;43180,37540;20955,61796;5080,95293;0,2771019;0,2776217;1905,2790655;6350,2810869;15875,2834548;31115,2858804;53340,2880751;85090,2898077;127635,2908472;2917190,2909627;2927985,2909050;2947670,2906162;2971800,2899809;2998470,2888836;3024505,2872088;3046730,2847254;3062605,2813756;3068320,138609;3067685,132833;3065780,118972;3061335,98759;3051810,75080;3036570,50823;3014345,28299;2982595,10973;2940050,1155" o:connectangles="0,0,0,0,0,0,0,0,0,0,0,0,0,0,0,0,0,0,0,0,0,0,0,0,0,0,0,0,0,0,0,0,0,0"/>
                <w10:wrap type="tight" anchorx="page" anchory="page"/>
              </v:shape>
            </w:pict>
          </mc:Fallback>
        </mc:AlternateContent>
      </w:r>
      <w:r w:rsidR="0080674B">
        <w:rPr>
          <w:noProof/>
        </w:rPr>
        <mc:AlternateContent>
          <mc:Choice Requires="wps">
            <w:drawing>
              <wp:anchor distT="0" distB="0" distL="114300" distR="114300" simplePos="0" relativeHeight="251651072" behindDoc="1" locked="0" layoutInCell="0" allowOverlap="1" wp14:anchorId="1165C9CB" wp14:editId="182BDA7D">
                <wp:simplePos x="0" y="0"/>
                <wp:positionH relativeFrom="page">
                  <wp:posOffset>853440</wp:posOffset>
                </wp:positionH>
                <wp:positionV relativeFrom="page">
                  <wp:posOffset>1737360</wp:posOffset>
                </wp:positionV>
                <wp:extent cx="6553200" cy="883920"/>
                <wp:effectExtent l="0" t="0" r="0" b="508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320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9FF2" w14:textId="77777777" w:rsidR="0080674B" w:rsidRDefault="0080674B" w:rsidP="0080674B">
                            <w:pPr>
                              <w:pStyle w:val="BodyText"/>
                              <w:kinsoku w:val="0"/>
                              <w:overflowPunct w:val="0"/>
                              <w:spacing w:before="0" w:line="597" w:lineRule="exact"/>
                              <w:ind w:left="0" w:right="735"/>
                              <w:jc w:val="center"/>
                              <w:rPr>
                                <w:b/>
                                <w:bCs/>
                                <w:i/>
                                <w:color w:val="F48120"/>
                                <w:spacing w:val="-1"/>
                                <w:sz w:val="36"/>
                                <w:szCs w:val="36"/>
                              </w:rPr>
                            </w:pPr>
                            <w:r w:rsidRPr="0080674B">
                              <w:rPr>
                                <w:b/>
                                <w:bCs/>
                                <w:i/>
                                <w:color w:val="F48120"/>
                                <w:spacing w:val="-1"/>
                                <w:sz w:val="36"/>
                                <w:szCs w:val="36"/>
                              </w:rPr>
                              <w:t>Donate new or gently used children’s books and mak</w:t>
                            </w:r>
                            <w:r>
                              <w:rPr>
                                <w:b/>
                                <w:bCs/>
                                <w:i/>
                                <w:color w:val="F48120"/>
                                <w:spacing w:val="-1"/>
                                <w:sz w:val="36"/>
                                <w:szCs w:val="36"/>
                              </w:rPr>
                              <w:t>e</w:t>
                            </w:r>
                          </w:p>
                          <w:p w14:paraId="4B5471D6" w14:textId="5C6BF912" w:rsidR="0080674B" w:rsidRPr="0080674B" w:rsidRDefault="0080674B" w:rsidP="0080674B">
                            <w:pPr>
                              <w:pStyle w:val="BodyText"/>
                              <w:kinsoku w:val="0"/>
                              <w:overflowPunct w:val="0"/>
                              <w:spacing w:before="0" w:line="597" w:lineRule="exact"/>
                              <w:ind w:left="0" w:right="735"/>
                              <w:jc w:val="center"/>
                              <w:rPr>
                                <w:b/>
                                <w:bCs/>
                                <w:i/>
                                <w:color w:val="F48120"/>
                                <w:spacing w:val="-1"/>
                                <w:sz w:val="36"/>
                                <w:szCs w:val="36"/>
                              </w:rPr>
                            </w:pPr>
                            <w:r w:rsidRPr="0080674B">
                              <w:rPr>
                                <w:b/>
                                <w:bCs/>
                                <w:i/>
                                <w:color w:val="F48120"/>
                                <w:spacing w:val="-1"/>
                                <w:sz w:val="36"/>
                                <w:szCs w:val="36"/>
                              </w:rPr>
                              <w:t xml:space="preserve"> a difference in your community</w:t>
                            </w:r>
                          </w:p>
                          <w:p w14:paraId="7742A14B" w14:textId="753383C7" w:rsidR="00662363" w:rsidRPr="00ED697F" w:rsidRDefault="00662363">
                            <w:pPr>
                              <w:pStyle w:val="BodyText"/>
                              <w:kinsoku w:val="0"/>
                              <w:overflowPunct w:val="0"/>
                              <w:spacing w:line="336" w:lineRule="exact"/>
                              <w:ind w:right="17"/>
                              <w:rPr>
                                <w:color w:val="16325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5C9CB" id="Text Box 13" o:spid="_x0000_s1032" type="#_x0000_t202" style="position:absolute;margin-left:67.2pt;margin-top:136.8pt;width:516pt;height:69.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YSspAIAAJsFAAAOAAAAZHJzL2Uyb0RvYy54bWysVG1vmzAQ/j5p/8Hyd8pLCAV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" o:allowincell="f" filled="f" stroked="f">
                <v:path arrowok="t"/>
                <v:textbox inset="0,0,0,0">
                  <w:txbxContent>
                    <w:p w14:paraId="259A9FF2" w14:textId="77777777" w:rsidR="0080674B" w:rsidRDefault="0080674B" w:rsidP="0080674B">
                      <w:pPr>
                        <w:pStyle w:val="BodyText"/>
                        <w:kinsoku w:val="0"/>
                        <w:overflowPunct w:val="0"/>
                        <w:spacing w:before="0" w:line="597" w:lineRule="exact"/>
                        <w:ind w:left="0" w:right="735"/>
                        <w:jc w:val="center"/>
                        <w:rPr>
                          <w:b/>
                          <w:bCs/>
                          <w:i/>
                          <w:color w:val="F48120"/>
                          <w:spacing w:val="-1"/>
                          <w:sz w:val="36"/>
                          <w:szCs w:val="36"/>
                        </w:rPr>
                      </w:pPr>
                      <w:r w:rsidRPr="0080674B">
                        <w:rPr>
                          <w:b/>
                          <w:bCs/>
                          <w:i/>
                          <w:color w:val="F48120"/>
                          <w:spacing w:val="-1"/>
                          <w:sz w:val="36"/>
                          <w:szCs w:val="36"/>
                        </w:rPr>
                        <w:t>Donate new or gently used children’s books and mak</w:t>
                      </w:r>
                      <w:r>
                        <w:rPr>
                          <w:b/>
                          <w:bCs/>
                          <w:i/>
                          <w:color w:val="F48120"/>
                          <w:spacing w:val="-1"/>
                          <w:sz w:val="36"/>
                          <w:szCs w:val="36"/>
                        </w:rPr>
                        <w:t>e</w:t>
                      </w:r>
                    </w:p>
                    <w:p w14:paraId="4B5471D6" w14:textId="5C6BF912" w:rsidR="0080674B" w:rsidRPr="0080674B" w:rsidRDefault="0080674B" w:rsidP="0080674B">
                      <w:pPr>
                        <w:pStyle w:val="BodyText"/>
                        <w:kinsoku w:val="0"/>
                        <w:overflowPunct w:val="0"/>
                        <w:spacing w:before="0" w:line="597" w:lineRule="exact"/>
                        <w:ind w:left="0" w:right="735"/>
                        <w:jc w:val="center"/>
                        <w:rPr>
                          <w:b/>
                          <w:bCs/>
                          <w:i/>
                          <w:color w:val="F48120"/>
                          <w:spacing w:val="-1"/>
                          <w:sz w:val="36"/>
                          <w:szCs w:val="36"/>
                        </w:rPr>
                      </w:pPr>
                      <w:r w:rsidRPr="0080674B">
                        <w:rPr>
                          <w:b/>
                          <w:bCs/>
                          <w:i/>
                          <w:color w:val="F48120"/>
                          <w:spacing w:val="-1"/>
                          <w:sz w:val="36"/>
                          <w:szCs w:val="36"/>
                        </w:rPr>
                        <w:t xml:space="preserve"> a difference in your community</w:t>
                      </w:r>
                    </w:p>
                    <w:p w14:paraId="7742A14B" w14:textId="753383C7" w:rsidR="00662363" w:rsidRPr="00ED697F" w:rsidRDefault="00662363">
                      <w:pPr>
                        <w:pStyle w:val="BodyText"/>
                        <w:kinsoku w:val="0"/>
                        <w:overflowPunct w:val="0"/>
                        <w:spacing w:line="336" w:lineRule="exact"/>
                        <w:ind w:right="17"/>
                        <w:rPr>
                          <w:color w:val="16325B"/>
                        </w:rPr>
                      </w:pPr>
                    </w:p>
                  </w:txbxContent>
                </v:textbox>
                <w10:wrap anchorx="page" anchory="page"/>
              </v:shape>
            </w:pict>
          </mc:Fallback>
        </mc:AlternateContent>
      </w:r>
      <w:r w:rsidR="00A55258">
        <w:rPr>
          <w:noProof/>
        </w:rPr>
        <mc:AlternateContent>
          <mc:Choice Requires="wps">
            <w:drawing>
              <wp:anchor distT="0" distB="0" distL="114300" distR="114300" simplePos="0" relativeHeight="251670528" behindDoc="0" locked="0" layoutInCell="1" allowOverlap="1" wp14:anchorId="3765840E" wp14:editId="5A7C861B">
                <wp:simplePos x="0" y="0"/>
                <wp:positionH relativeFrom="column">
                  <wp:posOffset>-82871</wp:posOffset>
                </wp:positionH>
                <wp:positionV relativeFrom="paragraph">
                  <wp:posOffset>115570</wp:posOffset>
                </wp:positionV>
                <wp:extent cx="7284085" cy="770255"/>
                <wp:effectExtent l="0" t="0" r="0" b="0"/>
                <wp:wrapTight wrapText="bothSides">
                  <wp:wrapPolygon edited="0">
                    <wp:start x="188" y="1781"/>
                    <wp:lineTo x="188" y="19588"/>
                    <wp:lineTo x="21391" y="19588"/>
                    <wp:lineTo x="21391" y="1781"/>
                    <wp:lineTo x="188" y="1781"/>
                  </wp:wrapPolygon>
                </wp:wrapTight>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84085" cy="770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5C7D0" w14:textId="3787D083" w:rsidR="00F5432E" w:rsidRPr="0080674B" w:rsidRDefault="00F5432E" w:rsidP="0080674B">
                            <w:pPr>
                              <w:pStyle w:val="BodyText"/>
                              <w:kinsoku w:val="0"/>
                              <w:overflowPunct w:val="0"/>
                              <w:spacing w:before="0" w:line="839" w:lineRule="exact"/>
                              <w:ind w:left="0" w:right="738"/>
                              <w:jc w:val="center"/>
                              <w:rPr>
                                <w:color w:val="16325B"/>
                                <w:sz w:val="60"/>
                                <w:szCs w:val="60"/>
                              </w:rPr>
                            </w:pPr>
                            <w:r w:rsidRPr="0080674B">
                              <w:rPr>
                                <w:b/>
                                <w:bCs/>
                                <w:color w:val="16325B"/>
                                <w:sz w:val="60"/>
                                <w:szCs w:val="60"/>
                              </w:rPr>
                              <w:t>Reading Partners Book</w:t>
                            </w:r>
                            <w:r w:rsidRPr="0080674B">
                              <w:rPr>
                                <w:b/>
                                <w:bCs/>
                                <w:color w:val="16325B"/>
                                <w:spacing w:val="-1"/>
                                <w:sz w:val="60"/>
                                <w:szCs w:val="60"/>
                              </w:rPr>
                              <w:t xml:space="preserve"> Drive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5840E" id="Text Box 16" o:spid="_x0000_s1033" type="#_x0000_t202" style="position:absolute;margin-left:-6.55pt;margin-top:9.1pt;width:573.55pt;height:6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" filled="f" stroked="f">
                <v:path arrowok="t"/>
                <v:textbox inset=",7.2pt,,7.2pt">
                  <w:txbxContent>
                    <w:p w14:paraId="0D25C7D0" w14:textId="3787D083" w:rsidR="00F5432E" w:rsidRPr="0080674B" w:rsidRDefault="00F5432E" w:rsidP="0080674B">
                      <w:pPr>
                        <w:pStyle w:val="BodyText"/>
                        <w:kinsoku w:val="0"/>
                        <w:overflowPunct w:val="0"/>
                        <w:spacing w:before="0" w:line="839" w:lineRule="exact"/>
                        <w:ind w:left="0" w:right="738"/>
                        <w:jc w:val="center"/>
                        <w:rPr>
                          <w:color w:val="16325B"/>
                          <w:sz w:val="60"/>
                          <w:szCs w:val="60"/>
                        </w:rPr>
                      </w:pPr>
                      <w:r w:rsidRPr="0080674B">
                        <w:rPr>
                          <w:b/>
                          <w:bCs/>
                          <w:color w:val="16325B"/>
                          <w:sz w:val="60"/>
                          <w:szCs w:val="60"/>
                        </w:rPr>
                        <w:t>Reading Partners Book</w:t>
                      </w:r>
                      <w:r w:rsidRPr="0080674B">
                        <w:rPr>
                          <w:b/>
                          <w:bCs/>
                          <w:color w:val="16325B"/>
                          <w:spacing w:val="-1"/>
                          <w:sz w:val="60"/>
                          <w:szCs w:val="60"/>
                        </w:rPr>
                        <w:t xml:space="preserve"> Drive</w:t>
                      </w:r>
                    </w:p>
                  </w:txbxContent>
                </v:textbox>
                <w10:wrap type="tight"/>
              </v:shape>
            </w:pict>
          </mc:Fallback>
        </mc:AlternateContent>
      </w:r>
      <w:r w:rsidR="00A55258">
        <w:rPr>
          <w:noProof/>
        </w:rPr>
        <w:drawing>
          <wp:anchor distT="0" distB="0" distL="114300" distR="114300" simplePos="0" relativeHeight="251672319" behindDoc="1" locked="0" layoutInCell="1" allowOverlap="1" wp14:anchorId="12C3B605" wp14:editId="30CF6878">
            <wp:simplePos x="0" y="0"/>
            <wp:positionH relativeFrom="column">
              <wp:posOffset>1996440</wp:posOffset>
            </wp:positionH>
            <wp:positionV relativeFrom="paragraph">
              <wp:posOffset>-737235</wp:posOffset>
            </wp:positionV>
            <wp:extent cx="2516505" cy="7397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P_Logo_Horizontal_RGB.png"/>
                    <pic:cNvPicPr/>
                  </pic:nvPicPr>
                  <pic:blipFill>
                    <a:blip r:embed="rId7"/>
                    <a:stretch>
                      <a:fillRect/>
                    </a:stretch>
                  </pic:blipFill>
                  <pic:spPr>
                    <a:xfrm>
                      <a:off x="0" y="0"/>
                      <a:ext cx="2516505" cy="739775"/>
                    </a:xfrm>
                    <a:prstGeom prst="rect">
                      <a:avLst/>
                    </a:prstGeom>
                  </pic:spPr>
                </pic:pic>
              </a:graphicData>
            </a:graphic>
            <wp14:sizeRelH relativeFrom="page">
              <wp14:pctWidth>0</wp14:pctWidth>
            </wp14:sizeRelH>
            <wp14:sizeRelV relativeFrom="page">
              <wp14:pctHeight>0</wp14:pctHeight>
            </wp14:sizeRelV>
          </wp:anchor>
        </w:drawing>
      </w:r>
    </w:p>
    <w:sectPr w:rsidR="004A32A7">
      <w:type w:val="continuous"/>
      <w:pgSz w:w="12240" w:h="15840"/>
      <w:pgMar w:top="1500" w:right="320" w:bottom="280" w:left="9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Semibold">
    <w:panose1 w:val="020B07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1111" w:hanging="332"/>
      </w:pPr>
      <w:rPr>
        <w:rFonts w:ascii="Open Sans Semibold" w:hAnsi="Open Sans Semibold" w:cs="Times New Roman"/>
        <w:b/>
        <w:bCs/>
        <w:color w:val="FFFFFF"/>
        <w:w w:val="99"/>
        <w:sz w:val="30"/>
        <w:szCs w:val="30"/>
      </w:rPr>
    </w:lvl>
    <w:lvl w:ilvl="1">
      <w:numFmt w:val="bullet"/>
      <w:lvlText w:val="Ô"/>
      <w:lvlJc w:val="left"/>
      <w:pPr>
        <w:ind w:left="1573" w:hanging="332"/>
      </w:pPr>
    </w:lvl>
    <w:lvl w:ilvl="2">
      <w:numFmt w:val="bullet"/>
      <w:lvlText w:val="Ô"/>
      <w:lvlJc w:val="left"/>
      <w:pPr>
        <w:ind w:left="2035" w:hanging="332"/>
      </w:pPr>
    </w:lvl>
    <w:lvl w:ilvl="3">
      <w:numFmt w:val="bullet"/>
      <w:lvlText w:val="Ô"/>
      <w:lvlJc w:val="left"/>
      <w:pPr>
        <w:ind w:left="2497" w:hanging="332"/>
      </w:pPr>
    </w:lvl>
    <w:lvl w:ilvl="4">
      <w:numFmt w:val="bullet"/>
      <w:lvlText w:val="Ô"/>
      <w:lvlJc w:val="left"/>
      <w:pPr>
        <w:ind w:left="2960" w:hanging="332"/>
      </w:pPr>
    </w:lvl>
    <w:lvl w:ilvl="5">
      <w:numFmt w:val="bullet"/>
      <w:lvlText w:val="Ô"/>
      <w:lvlJc w:val="left"/>
      <w:pPr>
        <w:ind w:left="3422" w:hanging="332"/>
      </w:pPr>
    </w:lvl>
    <w:lvl w:ilvl="6">
      <w:numFmt w:val="bullet"/>
      <w:lvlText w:val="Ô"/>
      <w:lvlJc w:val="left"/>
      <w:pPr>
        <w:ind w:left="3884" w:hanging="332"/>
      </w:pPr>
    </w:lvl>
    <w:lvl w:ilvl="7">
      <w:numFmt w:val="bullet"/>
      <w:lvlText w:val="Ô"/>
      <w:lvlJc w:val="left"/>
      <w:pPr>
        <w:ind w:left="4347" w:hanging="332"/>
      </w:pPr>
    </w:lvl>
    <w:lvl w:ilvl="8">
      <w:numFmt w:val="bullet"/>
      <w:lvlText w:val="Ô"/>
      <w:lvlJc w:val="left"/>
      <w:pPr>
        <w:ind w:left="4809" w:hanging="332"/>
      </w:pPr>
    </w:lvl>
  </w:abstractNum>
  <w:abstractNum w:abstractNumId="1" w15:restartNumberingAfterBreak="0">
    <w:nsid w:val="090941FC"/>
    <w:multiLevelType w:val="multilevel"/>
    <w:tmpl w:val="5A40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D06D8"/>
    <w:multiLevelType w:val="hybridMultilevel"/>
    <w:tmpl w:val="77186B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FA045B7"/>
    <w:multiLevelType w:val="hybridMultilevel"/>
    <w:tmpl w:val="A6188692"/>
    <w:lvl w:ilvl="0" w:tplc="E80A434E">
      <w:start w:val="1"/>
      <w:numFmt w:val="decimal"/>
      <w:lvlText w:val="%1."/>
      <w:lvlJc w:val="left"/>
      <w:pPr>
        <w:ind w:left="720" w:hanging="360"/>
      </w:pPr>
      <w:rPr>
        <w:rFonts w:ascii="Tahoma" w:hAnsi="Tahoma"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C8033F1"/>
    <w:multiLevelType w:val="hybridMultilevel"/>
    <w:tmpl w:val="95FEBD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C2F6902"/>
    <w:multiLevelType w:val="hybridMultilevel"/>
    <w:tmpl w:val="61403F7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59D915A6"/>
    <w:multiLevelType w:val="multilevel"/>
    <w:tmpl w:val="88FC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813968"/>
    <w:multiLevelType w:val="multilevel"/>
    <w:tmpl w:val="F20E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11101D"/>
    <w:multiLevelType w:val="multilevel"/>
    <w:tmpl w:val="B01E1CCC"/>
    <w:lvl w:ilvl="0">
      <w:start w:val="1"/>
      <w:numFmt w:val="decimal"/>
      <w:lvlText w:val="%1."/>
      <w:lvlJc w:val="left"/>
      <w:pPr>
        <w:ind w:left="720" w:hanging="360"/>
      </w:pPr>
      <w:rPr>
        <w:rFonts w:ascii="Tahoma" w:hAnsi="Tahoma"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1"/>
  </w:num>
  <w:num w:numId="3">
    <w:abstractNumId w:val="5"/>
  </w:num>
  <w:num w:numId="4">
    <w:abstractNumId w:val="4"/>
  </w:num>
  <w:num w:numId="5">
    <w:abstractNumId w:val="7"/>
  </w:num>
  <w:num w:numId="6">
    <w:abstractNumId w:val="3"/>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2A7"/>
    <w:rsid w:val="001E6F69"/>
    <w:rsid w:val="003E36F4"/>
    <w:rsid w:val="003E5546"/>
    <w:rsid w:val="00443765"/>
    <w:rsid w:val="004A32A7"/>
    <w:rsid w:val="005373DE"/>
    <w:rsid w:val="00597EBD"/>
    <w:rsid w:val="00662363"/>
    <w:rsid w:val="0080674B"/>
    <w:rsid w:val="00A143B1"/>
    <w:rsid w:val="00A55258"/>
    <w:rsid w:val="00B436EC"/>
    <w:rsid w:val="00C36E31"/>
    <w:rsid w:val="00C629AD"/>
    <w:rsid w:val="00D439E7"/>
    <w:rsid w:val="00DA4E37"/>
    <w:rsid w:val="00ED697F"/>
    <w:rsid w:val="00F5432E"/>
    <w:rsid w:val="00FF6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FF0D20"/>
  <w14:defaultImageDpi w14:val="0"/>
  <w15:chartTrackingRefBased/>
  <w15:docId w15:val="{C8E7CDF7-6BB6-2245-B0A8-03E107CE5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67"/>
      <w:ind w:left="5184"/>
    </w:pPr>
    <w:rPr>
      <w:rFonts w:ascii="Open Sans" w:hAnsi="Open Sans" w:cs="Open Sans"/>
      <w:sz w:val="28"/>
      <w:szCs w:val="28"/>
    </w:rPr>
  </w:style>
  <w:style w:type="character" w:customStyle="1" w:styleId="BodyTextChar">
    <w:name w:val="Body Text Char"/>
    <w:link w:val="BodyText"/>
    <w:uiPriority w:val="99"/>
    <w:semiHidden/>
    <w:locked/>
    <w:rPr>
      <w:rFonts w:cs="Times New Roman"/>
      <w:sz w:val="24"/>
      <w:szCs w:val="24"/>
    </w:rPr>
  </w:style>
  <w:style w:type="paragraph" w:customStyle="1" w:styleId="ColorfulList-Accent11">
    <w:name w:val="Colorful List - Accent 11"/>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662363"/>
    <w:pPr>
      <w:widowControl/>
      <w:autoSpaceDE/>
      <w:autoSpaceDN/>
      <w:adjustRightInd/>
      <w:spacing w:before="100" w:beforeAutospacing="1" w:after="100" w:afterAutospacing="1"/>
    </w:pPr>
    <w:rPr>
      <w:rFonts w:ascii="Times" w:hAnsi="Times"/>
      <w:sz w:val="20"/>
      <w:szCs w:val="20"/>
    </w:rPr>
  </w:style>
  <w:style w:type="paragraph" w:customStyle="1" w:styleId="04xlpa">
    <w:name w:val="_04xlpa"/>
    <w:basedOn w:val="Normal"/>
    <w:rsid w:val="0080674B"/>
    <w:pPr>
      <w:widowControl/>
      <w:autoSpaceDE/>
      <w:autoSpaceDN/>
      <w:adjustRightInd/>
      <w:spacing w:before="100" w:beforeAutospacing="1" w:after="100" w:afterAutospacing="1"/>
    </w:pPr>
  </w:style>
  <w:style w:type="character" w:customStyle="1" w:styleId="jsgrdq">
    <w:name w:val="jsgrdq"/>
    <w:basedOn w:val="DefaultParagraphFont"/>
    <w:rsid w:val="00806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827931">
      <w:marLeft w:val="0"/>
      <w:marRight w:val="0"/>
      <w:marTop w:val="0"/>
      <w:marBottom w:val="0"/>
      <w:divBdr>
        <w:top w:val="none" w:sz="0" w:space="0" w:color="auto"/>
        <w:left w:val="none" w:sz="0" w:space="0" w:color="auto"/>
        <w:bottom w:val="none" w:sz="0" w:space="0" w:color="auto"/>
        <w:right w:val="none" w:sz="0" w:space="0" w:color="auto"/>
      </w:divBdr>
    </w:div>
    <w:div w:id="524827932">
      <w:marLeft w:val="0"/>
      <w:marRight w:val="0"/>
      <w:marTop w:val="0"/>
      <w:marBottom w:val="0"/>
      <w:divBdr>
        <w:top w:val="none" w:sz="0" w:space="0" w:color="auto"/>
        <w:left w:val="none" w:sz="0" w:space="0" w:color="auto"/>
        <w:bottom w:val="none" w:sz="0" w:space="0" w:color="auto"/>
        <w:right w:val="none" w:sz="0" w:space="0" w:color="auto"/>
      </w:divBdr>
    </w:div>
    <w:div w:id="739602164">
      <w:bodyDiv w:val="1"/>
      <w:marLeft w:val="0"/>
      <w:marRight w:val="0"/>
      <w:marTop w:val="0"/>
      <w:marBottom w:val="0"/>
      <w:divBdr>
        <w:top w:val="none" w:sz="0" w:space="0" w:color="auto"/>
        <w:left w:val="none" w:sz="0" w:space="0" w:color="auto"/>
        <w:bottom w:val="none" w:sz="0" w:space="0" w:color="auto"/>
        <w:right w:val="none" w:sz="0" w:space="0" w:color="auto"/>
      </w:divBdr>
    </w:div>
    <w:div w:id="97471962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D91D3-DCC6-1F46-ACF8-253C1EB9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Delaney-Busch</dc:creator>
  <cp:keywords/>
  <dc:description/>
  <cp:lastModifiedBy>Microsoft Office User</cp:lastModifiedBy>
  <cp:revision>2</cp:revision>
  <dcterms:created xsi:type="dcterms:W3CDTF">2022-01-07T23:00:00Z</dcterms:created>
  <dcterms:modified xsi:type="dcterms:W3CDTF">2022-01-07T23:00:00Z</dcterms:modified>
</cp:coreProperties>
</file>